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71BF" w14:textId="3659D467" w:rsidR="00F80605" w:rsidRDefault="001633D6" w:rsidP="00F80605">
      <w:pPr>
        <w:spacing w:after="0" w:line="312" w:lineRule="auto"/>
        <w:jc w:val="both"/>
        <w:rPr>
          <w:bCs/>
        </w:rPr>
      </w:pPr>
      <w:r>
        <w:rPr>
          <w:b/>
        </w:rPr>
        <w:t>Reminder</w:t>
      </w:r>
      <w:r w:rsidR="00F80605" w:rsidRPr="008B63D6">
        <w:rPr>
          <w:b/>
        </w:rPr>
        <w:t>:</w:t>
      </w:r>
      <w:r w:rsidR="00F80605" w:rsidRPr="008B63D6">
        <w:rPr>
          <w:bCs/>
        </w:rPr>
        <w:t xml:space="preserve"> </w:t>
      </w:r>
      <w:r w:rsidR="00F80605">
        <w:rPr>
          <w:bCs/>
        </w:rPr>
        <w:t xml:space="preserve">Only </w:t>
      </w:r>
      <w:r w:rsidR="00F80605" w:rsidRPr="006A38F7">
        <w:rPr>
          <w:bCs/>
          <w:u w:val="single"/>
        </w:rPr>
        <w:t>nonprofit</w:t>
      </w:r>
      <w:r w:rsidR="00F80605" w:rsidRPr="008B63D6">
        <w:rPr>
          <w:bCs/>
        </w:rPr>
        <w:t xml:space="preserve"> organizations are eligible to apply for </w:t>
      </w:r>
      <w:r w:rsidR="00F80605" w:rsidRPr="00E1177D">
        <w:rPr>
          <w:bCs/>
        </w:rPr>
        <w:t>program grants</w:t>
      </w:r>
      <w:r w:rsidR="00F80605" w:rsidRPr="008B63D6">
        <w:rPr>
          <w:bCs/>
        </w:rPr>
        <w:t>.</w:t>
      </w:r>
    </w:p>
    <w:p w14:paraId="2A1037F6" w14:textId="77777777" w:rsidR="007556EF" w:rsidRPr="007138F6" w:rsidRDefault="007556EF" w:rsidP="00F80605">
      <w:pPr>
        <w:spacing w:after="0" w:line="312" w:lineRule="auto"/>
        <w:jc w:val="both"/>
        <w:rPr>
          <w:bCs/>
          <w:sz w:val="12"/>
          <w:szCs w:val="12"/>
        </w:rPr>
      </w:pPr>
    </w:p>
    <w:p w14:paraId="61E737FD" w14:textId="7F96D328" w:rsidR="007556EF" w:rsidRPr="008B63D6" w:rsidRDefault="004A6D83" w:rsidP="004A6D83">
      <w:pPr>
        <w:spacing w:after="0" w:line="312" w:lineRule="auto"/>
        <w:rPr>
          <w:bCs/>
        </w:rPr>
      </w:pPr>
      <w:r w:rsidRPr="004A6D83">
        <w:rPr>
          <w:b/>
        </w:rPr>
        <w:t>Application</w:t>
      </w:r>
      <w:r w:rsidR="007556EF" w:rsidRPr="004A6D83">
        <w:rPr>
          <w:b/>
        </w:rPr>
        <w:t xml:space="preserve"> Note:</w:t>
      </w:r>
      <w:r w:rsidR="007556EF">
        <w:rPr>
          <w:bCs/>
        </w:rPr>
        <w:t xml:space="preserve"> </w:t>
      </w:r>
      <w:r>
        <w:rPr>
          <w:bCs/>
        </w:rPr>
        <w:t xml:space="preserve">Most fields do not contain word or character limits. This allows you to write what you need without worrying about cutting down words to fit or </w:t>
      </w:r>
      <w:r w:rsidR="007138F6">
        <w:rPr>
          <w:bCs/>
        </w:rPr>
        <w:t xml:space="preserve">adding unnecessary </w:t>
      </w:r>
      <w:r>
        <w:rPr>
          <w:bCs/>
        </w:rPr>
        <w:t>fluff to reach a</w:t>
      </w:r>
      <w:r w:rsidR="007138F6">
        <w:rPr>
          <w:bCs/>
        </w:rPr>
        <w:t xml:space="preserve">n excessive </w:t>
      </w:r>
      <w:r>
        <w:rPr>
          <w:bCs/>
        </w:rPr>
        <w:t xml:space="preserve">goal. </w:t>
      </w:r>
      <w:r w:rsidR="007138F6">
        <w:rPr>
          <w:bCs/>
        </w:rPr>
        <w:t>Please</w:t>
      </w:r>
      <w:r>
        <w:rPr>
          <w:bCs/>
        </w:rPr>
        <w:t xml:space="preserve"> keep</w:t>
      </w:r>
      <w:r w:rsidRPr="004A6D83">
        <w:rPr>
          <w:bCs/>
        </w:rPr>
        <w:t xml:space="preserve"> your written responses clear</w:t>
      </w:r>
      <w:r>
        <w:rPr>
          <w:bCs/>
        </w:rPr>
        <w:t xml:space="preserve"> and </w:t>
      </w:r>
      <w:r w:rsidRPr="004A6D83">
        <w:rPr>
          <w:bCs/>
        </w:rPr>
        <w:t>concise</w:t>
      </w:r>
      <w:r>
        <w:rPr>
          <w:bCs/>
        </w:rPr>
        <w:t>, while making sure to fully address each question.</w:t>
      </w:r>
    </w:p>
    <w:p w14:paraId="4CEFB20F" w14:textId="77777777" w:rsidR="00567EE9" w:rsidRPr="00E34310" w:rsidRDefault="00567EE9" w:rsidP="00567EE9">
      <w:pPr>
        <w:spacing w:after="0" w:line="312" w:lineRule="auto"/>
        <w:contextualSpacing/>
      </w:pPr>
    </w:p>
    <w:p w14:paraId="56743A94" w14:textId="77777777" w:rsidR="00A63E7F" w:rsidRPr="004B7E78" w:rsidRDefault="00A63E7F" w:rsidP="00A63E7F">
      <w:pPr>
        <w:spacing w:after="0" w:line="312" w:lineRule="auto"/>
        <w:rPr>
          <w:b/>
          <w:bCs/>
          <w:sz w:val="24"/>
          <w:szCs w:val="24"/>
        </w:rPr>
      </w:pPr>
      <w:r>
        <w:rPr>
          <w:b/>
          <w:bCs/>
          <w:sz w:val="24"/>
          <w:szCs w:val="24"/>
        </w:rPr>
        <w:t xml:space="preserve">SECTION 1: </w:t>
      </w:r>
      <w:r w:rsidRPr="004B7E78">
        <w:rPr>
          <w:b/>
          <w:bCs/>
          <w:sz w:val="24"/>
          <w:szCs w:val="24"/>
        </w:rPr>
        <w:t>ORGANIZATION INFORMATION</w:t>
      </w:r>
    </w:p>
    <w:p w14:paraId="43F81CFA" w14:textId="77777777" w:rsidR="00A63E7F" w:rsidRPr="006D62F3" w:rsidRDefault="00A63E7F" w:rsidP="00A63E7F">
      <w:pPr>
        <w:pStyle w:val="ListParagraph"/>
        <w:numPr>
          <w:ilvl w:val="0"/>
          <w:numId w:val="5"/>
        </w:numPr>
        <w:spacing w:after="0" w:line="312" w:lineRule="auto"/>
        <w:rPr>
          <w:b/>
          <w:bCs/>
        </w:rPr>
      </w:pPr>
      <w:r w:rsidRPr="006D62F3">
        <w:rPr>
          <w:b/>
          <w:bCs/>
        </w:rPr>
        <w:t>Organization Name</w:t>
      </w:r>
    </w:p>
    <w:p w14:paraId="207C7B2A" w14:textId="77777777" w:rsidR="00A63E7F" w:rsidRDefault="00A63E7F" w:rsidP="00A63E7F">
      <w:pPr>
        <w:pStyle w:val="ListParagraph"/>
        <w:numPr>
          <w:ilvl w:val="0"/>
          <w:numId w:val="5"/>
        </w:numPr>
        <w:spacing w:after="0" w:line="312" w:lineRule="auto"/>
      </w:pPr>
      <w:r w:rsidRPr="006D62F3">
        <w:rPr>
          <w:b/>
          <w:bCs/>
        </w:rPr>
        <w:t>Federal Tax ID</w:t>
      </w:r>
      <w:r>
        <w:t xml:space="preserve"> (EIN)</w:t>
      </w:r>
    </w:p>
    <w:p w14:paraId="7131ECC0" w14:textId="5B0FF063" w:rsidR="00A63E7F" w:rsidRPr="006D62F3" w:rsidRDefault="00A63E7F" w:rsidP="00A63E7F">
      <w:pPr>
        <w:pStyle w:val="ListParagraph"/>
        <w:numPr>
          <w:ilvl w:val="0"/>
          <w:numId w:val="5"/>
        </w:numPr>
        <w:spacing w:after="0" w:line="312" w:lineRule="auto"/>
        <w:rPr>
          <w:b/>
          <w:bCs/>
        </w:rPr>
      </w:pPr>
      <w:r w:rsidRPr="006D62F3">
        <w:rPr>
          <w:b/>
          <w:bCs/>
        </w:rPr>
        <w:t>Physical Address</w:t>
      </w:r>
    </w:p>
    <w:p w14:paraId="23546ED9" w14:textId="0D85F8C2" w:rsidR="00A63E7F" w:rsidRDefault="00A63E7F" w:rsidP="00A63E7F">
      <w:pPr>
        <w:pStyle w:val="ListParagraph"/>
        <w:numPr>
          <w:ilvl w:val="0"/>
          <w:numId w:val="5"/>
        </w:numPr>
        <w:spacing w:after="0" w:line="312" w:lineRule="auto"/>
      </w:pPr>
      <w:r w:rsidRPr="006D62F3">
        <w:rPr>
          <w:b/>
          <w:bCs/>
        </w:rPr>
        <w:t>Mailing Address</w:t>
      </w:r>
      <w:r w:rsidRPr="004B7E78">
        <w:t xml:space="preserve"> (if different)</w:t>
      </w:r>
    </w:p>
    <w:p w14:paraId="58083F55" w14:textId="77777777" w:rsidR="00A63E7F" w:rsidRPr="004B7E78" w:rsidRDefault="00A63E7F" w:rsidP="00A63E7F">
      <w:pPr>
        <w:pStyle w:val="ListParagraph"/>
        <w:numPr>
          <w:ilvl w:val="0"/>
          <w:numId w:val="5"/>
        </w:numPr>
        <w:spacing w:after="0" w:line="312" w:lineRule="auto"/>
      </w:pPr>
      <w:r w:rsidRPr="006D62F3">
        <w:rPr>
          <w:b/>
          <w:bCs/>
        </w:rPr>
        <w:t>Website</w:t>
      </w:r>
      <w:r>
        <w:t xml:space="preserve"> (if available)</w:t>
      </w:r>
    </w:p>
    <w:p w14:paraId="4F7281CF" w14:textId="77777777" w:rsidR="00A63E7F" w:rsidRPr="004B7E78" w:rsidRDefault="00A63E7F" w:rsidP="00A63E7F">
      <w:pPr>
        <w:pStyle w:val="ListParagraph"/>
        <w:numPr>
          <w:ilvl w:val="0"/>
          <w:numId w:val="5"/>
        </w:numPr>
        <w:spacing w:after="0" w:line="312" w:lineRule="auto"/>
        <w:rPr>
          <w:iCs/>
        </w:rPr>
      </w:pPr>
      <w:r w:rsidRPr="006D62F3">
        <w:rPr>
          <w:b/>
          <w:bCs/>
        </w:rPr>
        <w:t xml:space="preserve">501(c)(3) IRS </w:t>
      </w:r>
      <w:r w:rsidRPr="006D62F3">
        <w:rPr>
          <w:b/>
          <w:bCs/>
          <w:iCs/>
        </w:rPr>
        <w:t>Determination Letter</w:t>
      </w:r>
      <w:r w:rsidRPr="004B7E78">
        <w:rPr>
          <w:iCs/>
        </w:rPr>
        <w:t xml:space="preserve"> – </w:t>
      </w:r>
      <w:r w:rsidRPr="004B7E78">
        <w:rPr>
          <w:b/>
          <w:bCs/>
          <w:iCs/>
          <w:color w:val="2E74B5" w:themeColor="accent5" w:themeShade="BF"/>
        </w:rPr>
        <w:t>upload</w:t>
      </w:r>
    </w:p>
    <w:p w14:paraId="76EACB8C" w14:textId="77777777" w:rsidR="00A63E7F" w:rsidRPr="00A63E7F" w:rsidRDefault="00A63E7F" w:rsidP="00A63E7F">
      <w:pPr>
        <w:pStyle w:val="ListParagraph"/>
        <w:numPr>
          <w:ilvl w:val="0"/>
          <w:numId w:val="5"/>
        </w:numPr>
        <w:spacing w:after="0" w:line="312" w:lineRule="auto"/>
        <w:rPr>
          <w:iCs/>
        </w:rPr>
      </w:pPr>
      <w:r w:rsidRPr="006D62F3">
        <w:rPr>
          <w:b/>
          <w:bCs/>
          <w:iCs/>
        </w:rPr>
        <w:t>Anti-Discrimination Policy</w:t>
      </w:r>
      <w:r w:rsidRPr="004B7E78">
        <w:rPr>
          <w:iCs/>
        </w:rPr>
        <w:t xml:space="preserve"> – </w:t>
      </w:r>
      <w:r w:rsidRPr="004B7E78">
        <w:rPr>
          <w:b/>
          <w:bCs/>
          <w:iCs/>
          <w:color w:val="2E74B5" w:themeColor="accent5" w:themeShade="BF"/>
        </w:rPr>
        <w:t>upload</w:t>
      </w:r>
    </w:p>
    <w:p w14:paraId="53AE7420" w14:textId="288EDDAA" w:rsidR="00A63E7F" w:rsidRPr="00A63E7F" w:rsidRDefault="00A63E7F" w:rsidP="00A63E7F">
      <w:pPr>
        <w:pStyle w:val="ListParagraph"/>
        <w:numPr>
          <w:ilvl w:val="0"/>
          <w:numId w:val="5"/>
        </w:numPr>
        <w:spacing w:after="0" w:line="312" w:lineRule="auto"/>
        <w:rPr>
          <w:iCs/>
        </w:rPr>
      </w:pPr>
      <w:r w:rsidRPr="00F72A1E">
        <w:rPr>
          <w:b/>
          <w:bCs/>
        </w:rPr>
        <w:t>Brief History, Mission, and Accomplishments</w:t>
      </w:r>
      <w:r>
        <w:t xml:space="preserve"> – </w:t>
      </w:r>
      <w:r w:rsidRPr="0011148E">
        <w:t xml:space="preserve">Please provide a </w:t>
      </w:r>
      <w:r w:rsidRPr="00C53C87">
        <w:rPr>
          <w:u w:val="single"/>
        </w:rPr>
        <w:t>brief</w:t>
      </w:r>
      <w:r w:rsidRPr="0011148E">
        <w:t xml:space="preserve"> history and mission of your organization including your experience with affordable housing (defined as 120% area median income (</w:t>
      </w:r>
      <w:hyperlink r:id="rId10" w:history="1">
        <w:r w:rsidRPr="0011148E">
          <w:rPr>
            <w:rStyle w:val="Hyperlink"/>
          </w:rPr>
          <w:t>AMI</w:t>
        </w:r>
      </w:hyperlink>
      <w:r w:rsidRPr="0011148E">
        <w:t>) or less).</w:t>
      </w:r>
      <w:r>
        <w:t xml:space="preserve"> Additionally, summarize any major accomplishments, particularly those that relate to the proposed program. If you are a new organization, briefly describe how this program supports your organizational goals.</w:t>
      </w:r>
    </w:p>
    <w:p w14:paraId="1B212464" w14:textId="77777777" w:rsidR="006C03CE" w:rsidRPr="00E34310" w:rsidRDefault="006C03CE" w:rsidP="001D19D7">
      <w:pPr>
        <w:spacing w:after="0" w:line="312" w:lineRule="auto"/>
        <w:contextualSpacing/>
      </w:pPr>
    </w:p>
    <w:p w14:paraId="36AE1A18" w14:textId="77777777" w:rsidR="00A63E7F" w:rsidRPr="004B7E78" w:rsidRDefault="00A63E7F" w:rsidP="00A63E7F">
      <w:pPr>
        <w:spacing w:after="0" w:line="312" w:lineRule="auto"/>
        <w:rPr>
          <w:b/>
          <w:bCs/>
          <w:sz w:val="24"/>
          <w:szCs w:val="24"/>
        </w:rPr>
      </w:pPr>
      <w:r>
        <w:rPr>
          <w:b/>
          <w:bCs/>
          <w:sz w:val="24"/>
          <w:szCs w:val="24"/>
        </w:rPr>
        <w:t xml:space="preserve">SECTION 2: </w:t>
      </w:r>
      <w:r w:rsidRPr="004B7E78">
        <w:rPr>
          <w:b/>
          <w:bCs/>
          <w:sz w:val="24"/>
          <w:szCs w:val="24"/>
        </w:rPr>
        <w:t>ORGANIZATION LEADERSHIP</w:t>
      </w:r>
    </w:p>
    <w:p w14:paraId="502BD4AC" w14:textId="77777777" w:rsidR="00A63E7F" w:rsidRDefault="00A63E7F" w:rsidP="00A63E7F">
      <w:pPr>
        <w:pStyle w:val="ListParagraph"/>
        <w:numPr>
          <w:ilvl w:val="0"/>
          <w:numId w:val="5"/>
        </w:numPr>
        <w:spacing w:after="0" w:line="312" w:lineRule="auto"/>
      </w:pPr>
      <w:r w:rsidRPr="005820F3">
        <w:rPr>
          <w:b/>
          <w:bCs/>
        </w:rPr>
        <w:t>Primary Contact</w:t>
      </w:r>
      <w:r>
        <w:t xml:space="preserve"> for application – Name, Title, Email, Phone</w:t>
      </w:r>
    </w:p>
    <w:p w14:paraId="3C8AAF0A" w14:textId="77777777" w:rsidR="00A63E7F" w:rsidRDefault="00A63E7F" w:rsidP="00A63E7F">
      <w:pPr>
        <w:pStyle w:val="ListParagraph"/>
        <w:numPr>
          <w:ilvl w:val="1"/>
          <w:numId w:val="5"/>
        </w:numPr>
        <w:spacing w:after="0" w:line="312" w:lineRule="auto"/>
      </w:pPr>
      <w:r>
        <w:t>Please note:</w:t>
      </w:r>
      <w:r w:rsidRPr="00EC1081">
        <w:rPr>
          <w:i/>
          <w:iCs/>
        </w:rPr>
        <w:t xml:space="preserve"> </w:t>
      </w:r>
      <w:r w:rsidRPr="00E34310">
        <w:rPr>
          <w:i/>
          <w:iCs/>
        </w:rPr>
        <w:t xml:space="preserve">All notifications will go to the email used to log in to Submittable when starting </w:t>
      </w:r>
      <w:r>
        <w:rPr>
          <w:i/>
          <w:iCs/>
        </w:rPr>
        <w:t>the</w:t>
      </w:r>
      <w:r w:rsidRPr="00E34310">
        <w:rPr>
          <w:i/>
          <w:iCs/>
        </w:rPr>
        <w:t xml:space="preserve"> application. Please ensure you log in and start the application using the preferred email for </w:t>
      </w:r>
      <w:r>
        <w:rPr>
          <w:i/>
          <w:iCs/>
        </w:rPr>
        <w:t xml:space="preserve">ongoing </w:t>
      </w:r>
      <w:r w:rsidRPr="00E34310">
        <w:rPr>
          <w:i/>
          <w:iCs/>
        </w:rPr>
        <w:t xml:space="preserve">communications related to </w:t>
      </w:r>
      <w:r>
        <w:rPr>
          <w:i/>
          <w:iCs/>
        </w:rPr>
        <w:t>your</w:t>
      </w:r>
      <w:r w:rsidRPr="00E34310">
        <w:rPr>
          <w:i/>
          <w:iCs/>
        </w:rPr>
        <w:t xml:space="preserve"> funding request.</w:t>
      </w:r>
    </w:p>
    <w:p w14:paraId="2F69E355" w14:textId="77777777" w:rsidR="00A63E7F" w:rsidRDefault="00A63E7F" w:rsidP="00A63E7F">
      <w:pPr>
        <w:pStyle w:val="ListParagraph"/>
        <w:numPr>
          <w:ilvl w:val="0"/>
          <w:numId w:val="5"/>
        </w:numPr>
        <w:spacing w:after="0" w:line="312" w:lineRule="auto"/>
      </w:pPr>
      <w:r w:rsidRPr="005820F3">
        <w:rPr>
          <w:b/>
          <w:bCs/>
        </w:rPr>
        <w:t>Executive Director</w:t>
      </w:r>
      <w:r>
        <w:t xml:space="preserve"> (or equivalent role) – Name, Title, Email, if different from Primary Contact</w:t>
      </w:r>
    </w:p>
    <w:p w14:paraId="0C42FF69" w14:textId="77777777" w:rsidR="00A63E7F" w:rsidRPr="004B7E78" w:rsidRDefault="00A63E7F" w:rsidP="00A63E7F">
      <w:pPr>
        <w:pStyle w:val="ListParagraph"/>
        <w:numPr>
          <w:ilvl w:val="0"/>
          <w:numId w:val="5"/>
        </w:numPr>
        <w:spacing w:after="0" w:line="312" w:lineRule="auto"/>
      </w:pPr>
      <w:r w:rsidRPr="00CC3F8F">
        <w:rPr>
          <w:b/>
          <w:bCs/>
        </w:rPr>
        <w:t xml:space="preserve">Current Board </w:t>
      </w:r>
      <w:r>
        <w:rPr>
          <w:b/>
          <w:bCs/>
        </w:rPr>
        <w:t>of Directors</w:t>
      </w:r>
      <w:r>
        <w:t xml:space="preserve"> – Please list your current board members, including officer titles and professional affiliation, if applicable. Do not include contact information.</w:t>
      </w:r>
    </w:p>
    <w:p w14:paraId="014D1639" w14:textId="77777777" w:rsidR="00A63E7F" w:rsidRPr="004B7E78" w:rsidRDefault="00A63E7F" w:rsidP="00A63E7F">
      <w:pPr>
        <w:pStyle w:val="ListParagraph"/>
        <w:numPr>
          <w:ilvl w:val="0"/>
          <w:numId w:val="5"/>
        </w:numPr>
        <w:spacing w:after="0" w:line="312" w:lineRule="auto"/>
      </w:pPr>
      <w:r w:rsidRPr="004B7E78">
        <w:rPr>
          <w:b/>
          <w:bCs/>
        </w:rPr>
        <w:t>Organizational Chart</w:t>
      </w:r>
      <w:r w:rsidRPr="004B7E78">
        <w:t xml:space="preserve"> – </w:t>
      </w:r>
      <w:r w:rsidRPr="004B7E78">
        <w:rPr>
          <w:b/>
          <w:bCs/>
          <w:color w:val="2E74B5" w:themeColor="accent5" w:themeShade="BF"/>
        </w:rPr>
        <w:t>upload</w:t>
      </w:r>
    </w:p>
    <w:p w14:paraId="2AD2FE9D" w14:textId="62FC9F1A" w:rsidR="00C91EAE" w:rsidRDefault="006C03CE" w:rsidP="001D19D7">
      <w:pPr>
        <w:pStyle w:val="ListParagraph"/>
        <w:numPr>
          <w:ilvl w:val="0"/>
          <w:numId w:val="5"/>
        </w:numPr>
        <w:spacing w:after="0" w:line="312" w:lineRule="auto"/>
      </w:pPr>
      <w:r w:rsidRPr="00A47AFC">
        <w:rPr>
          <w:b/>
          <w:bCs/>
        </w:rPr>
        <w:t>P</w:t>
      </w:r>
      <w:r w:rsidR="00D307A8" w:rsidRPr="00A47AFC">
        <w:rPr>
          <w:b/>
          <w:bCs/>
        </w:rPr>
        <w:t>rogram</w:t>
      </w:r>
      <w:r w:rsidRPr="00A47AFC">
        <w:rPr>
          <w:b/>
          <w:bCs/>
        </w:rPr>
        <w:t xml:space="preserve"> Staff</w:t>
      </w:r>
      <w:r w:rsidRPr="00A47AFC">
        <w:t xml:space="preserve"> – </w:t>
      </w:r>
      <w:r w:rsidR="001F3A3C" w:rsidRPr="001F3A3C">
        <w:t>Identify the specific staff who will be responsible for leading this program and describe their roles. Include years of experience, key accomplishments, financial management background, and other information that demonstrates capacity to carry out the program. Please also include information on staff diversity and/or expertise related to affordable housing.</w:t>
      </w:r>
    </w:p>
    <w:p w14:paraId="4C5ADB0C" w14:textId="77777777" w:rsidR="001F3A3C" w:rsidRPr="00A47AFC" w:rsidRDefault="001F3A3C" w:rsidP="001F3A3C">
      <w:pPr>
        <w:spacing w:after="0" w:line="312" w:lineRule="auto"/>
      </w:pPr>
    </w:p>
    <w:p w14:paraId="61C804C1" w14:textId="5EDF7505" w:rsidR="00A63E7F" w:rsidRPr="004B7E78" w:rsidRDefault="00A63E7F" w:rsidP="00A63E7F">
      <w:pPr>
        <w:spacing w:after="0" w:line="312" w:lineRule="auto"/>
        <w:rPr>
          <w:b/>
          <w:bCs/>
          <w:sz w:val="24"/>
          <w:szCs w:val="24"/>
        </w:rPr>
      </w:pPr>
      <w:r>
        <w:rPr>
          <w:b/>
          <w:bCs/>
          <w:sz w:val="24"/>
          <w:szCs w:val="24"/>
        </w:rPr>
        <w:lastRenderedPageBreak/>
        <w:t>SECTION 3: PROGRAM</w:t>
      </w:r>
      <w:r w:rsidRPr="004B7E78">
        <w:rPr>
          <w:b/>
          <w:bCs/>
          <w:sz w:val="24"/>
          <w:szCs w:val="24"/>
        </w:rPr>
        <w:t xml:space="preserve"> OVERVIEW</w:t>
      </w:r>
    </w:p>
    <w:p w14:paraId="516B4989" w14:textId="1E632925" w:rsidR="00A63E7F" w:rsidRDefault="00A63E7F" w:rsidP="00A63E7F">
      <w:pPr>
        <w:pStyle w:val="ListParagraph"/>
        <w:numPr>
          <w:ilvl w:val="0"/>
          <w:numId w:val="5"/>
        </w:numPr>
        <w:spacing w:after="0" w:line="312" w:lineRule="auto"/>
      </w:pPr>
      <w:r>
        <w:rPr>
          <w:b/>
          <w:bCs/>
        </w:rPr>
        <w:t>Program</w:t>
      </w:r>
      <w:r w:rsidRPr="006919E5">
        <w:rPr>
          <w:b/>
          <w:bCs/>
        </w:rPr>
        <w:t xml:space="preserve"> Title</w:t>
      </w:r>
    </w:p>
    <w:p w14:paraId="51803960" w14:textId="0862346B" w:rsidR="00833F5D" w:rsidRPr="00A13BEB" w:rsidRDefault="00833F5D" w:rsidP="00A63E7F">
      <w:pPr>
        <w:pStyle w:val="ListParagraph"/>
        <w:numPr>
          <w:ilvl w:val="0"/>
          <w:numId w:val="5"/>
        </w:numPr>
        <w:spacing w:after="0" w:line="312" w:lineRule="auto"/>
        <w:rPr>
          <w:b/>
          <w:bCs/>
        </w:rPr>
      </w:pPr>
      <w:r w:rsidRPr="00F536ED">
        <w:rPr>
          <w:b/>
          <w:bCs/>
        </w:rPr>
        <w:t>Are you seeking multi-year support</w:t>
      </w:r>
      <w:r w:rsidRPr="00A13BEB">
        <w:rPr>
          <w:b/>
          <w:bCs/>
        </w:rPr>
        <w:t xml:space="preserve"> </w:t>
      </w:r>
      <w:r w:rsidR="00A13BEB" w:rsidRPr="00A13BEB">
        <w:rPr>
          <w:b/>
          <w:bCs/>
        </w:rPr>
        <w:t>with this request</w:t>
      </w:r>
      <w:r w:rsidRPr="00A13BEB">
        <w:rPr>
          <w:b/>
          <w:bCs/>
        </w:rPr>
        <w:t>?</w:t>
      </w:r>
    </w:p>
    <w:p w14:paraId="40CC0C0E" w14:textId="172B6C90" w:rsidR="00833F5D" w:rsidRDefault="00833F5D" w:rsidP="00833F5D">
      <w:pPr>
        <w:pStyle w:val="ListParagraph"/>
        <w:numPr>
          <w:ilvl w:val="1"/>
          <w:numId w:val="5"/>
        </w:numPr>
        <w:spacing w:after="0" w:line="312" w:lineRule="auto"/>
      </w:pPr>
      <w:r>
        <w:t xml:space="preserve">If yes, please indicate </w:t>
      </w:r>
      <w:r w:rsidR="00A363C3">
        <w:t>two</w:t>
      </w:r>
      <w:r>
        <w:t xml:space="preserve"> or </w:t>
      </w:r>
      <w:r w:rsidR="00A363C3">
        <w:t>three</w:t>
      </w:r>
      <w:r>
        <w:t xml:space="preserve"> years.</w:t>
      </w:r>
      <w:r w:rsidR="00094EDF">
        <w:t xml:space="preserve"> </w:t>
      </w:r>
    </w:p>
    <w:p w14:paraId="1DC472AA" w14:textId="7142BE77" w:rsidR="00833F5D" w:rsidRDefault="00A363C3" w:rsidP="00833F5D">
      <w:pPr>
        <w:pStyle w:val="ListParagraph"/>
        <w:numPr>
          <w:ilvl w:val="1"/>
          <w:numId w:val="5"/>
        </w:numPr>
        <w:spacing w:after="0" w:line="312" w:lineRule="auto"/>
      </w:pPr>
      <w:r>
        <w:t>Please</w:t>
      </w:r>
      <w:r w:rsidR="00833F5D">
        <w:t xml:space="preserve"> ensure all narrative responses and program financials clearly align with the scope of the entire funding duration (e.g., provide a 2-year program budget, indicate if the timeline for year </w:t>
      </w:r>
      <w:r>
        <w:t>two</w:t>
      </w:r>
      <w:r w:rsidR="00833F5D">
        <w:t xml:space="preserve"> or </w:t>
      </w:r>
      <w:r>
        <w:t>three</w:t>
      </w:r>
      <w:r w:rsidR="00833F5D">
        <w:t xml:space="preserve"> </w:t>
      </w:r>
      <w:r w:rsidR="00F536ED">
        <w:t>includes</w:t>
      </w:r>
      <w:r w:rsidR="00833F5D">
        <w:t xml:space="preserve"> program or pilot evaluation, etc.).</w:t>
      </w:r>
    </w:p>
    <w:p w14:paraId="1BF0FC6A" w14:textId="4BA78D5D" w:rsidR="00A63E7F" w:rsidRDefault="00A63E7F" w:rsidP="00A63E7F">
      <w:pPr>
        <w:pStyle w:val="ListParagraph"/>
        <w:numPr>
          <w:ilvl w:val="0"/>
          <w:numId w:val="5"/>
        </w:numPr>
        <w:spacing w:after="0" w:line="312" w:lineRule="auto"/>
      </w:pPr>
      <w:r w:rsidRPr="006919E5">
        <w:rPr>
          <w:b/>
          <w:bCs/>
        </w:rPr>
        <w:t xml:space="preserve">Total </w:t>
      </w:r>
      <w:r>
        <w:rPr>
          <w:b/>
          <w:bCs/>
        </w:rPr>
        <w:t>Program</w:t>
      </w:r>
      <w:r w:rsidRPr="006919E5">
        <w:rPr>
          <w:b/>
          <w:bCs/>
        </w:rPr>
        <w:t xml:space="preserve"> Budget</w:t>
      </w:r>
      <w:r>
        <w:t>: $</w:t>
      </w:r>
    </w:p>
    <w:p w14:paraId="07103AB7" w14:textId="77777777" w:rsidR="00A63E7F" w:rsidRDefault="00A63E7F" w:rsidP="00A63E7F">
      <w:pPr>
        <w:pStyle w:val="ListParagraph"/>
        <w:numPr>
          <w:ilvl w:val="0"/>
          <w:numId w:val="5"/>
        </w:numPr>
        <w:spacing w:after="0" w:line="312" w:lineRule="auto"/>
      </w:pPr>
      <w:r w:rsidRPr="00DC3992">
        <w:rPr>
          <w:b/>
          <w:bCs/>
        </w:rPr>
        <w:t>Grant Amount Requested</w:t>
      </w:r>
      <w:r>
        <w:t xml:space="preserve"> from Front Porch Investments: $</w:t>
      </w:r>
    </w:p>
    <w:p w14:paraId="6418EA3B" w14:textId="4EE9DFF5" w:rsidR="00094EDF" w:rsidRPr="00094EDF" w:rsidRDefault="00094EDF" w:rsidP="00094EDF">
      <w:pPr>
        <w:pStyle w:val="ListParagraph"/>
        <w:numPr>
          <w:ilvl w:val="1"/>
          <w:numId w:val="5"/>
        </w:numPr>
        <w:spacing w:after="0" w:line="312" w:lineRule="auto"/>
      </w:pPr>
      <w:r w:rsidRPr="00094EDF">
        <w:t xml:space="preserve">If multi-year is requested, you’ll </w:t>
      </w:r>
      <w:r>
        <w:t>be asked</w:t>
      </w:r>
      <w:r w:rsidRPr="00094EDF">
        <w:t xml:space="preserve"> to break down the total </w:t>
      </w:r>
      <w:r>
        <w:t>per</w:t>
      </w:r>
      <w:r w:rsidRPr="00094EDF">
        <w:t xml:space="preserve"> year.</w:t>
      </w:r>
    </w:p>
    <w:p w14:paraId="14A9278B" w14:textId="1DDA48CE" w:rsidR="00A63E7F" w:rsidRDefault="00A63E7F" w:rsidP="00A63E7F">
      <w:pPr>
        <w:pStyle w:val="ListParagraph"/>
        <w:numPr>
          <w:ilvl w:val="0"/>
          <w:numId w:val="5"/>
        </w:numPr>
        <w:spacing w:after="0" w:line="312" w:lineRule="auto"/>
      </w:pPr>
      <w:r w:rsidRPr="00F406E0">
        <w:rPr>
          <w:b/>
          <w:bCs/>
          <w:u w:val="single"/>
        </w:rPr>
        <w:t>Brief</w:t>
      </w:r>
      <w:r w:rsidRPr="00F406E0">
        <w:rPr>
          <w:b/>
          <w:bCs/>
        </w:rPr>
        <w:t xml:space="preserve"> </w:t>
      </w:r>
      <w:r>
        <w:rPr>
          <w:b/>
          <w:bCs/>
        </w:rPr>
        <w:t>Program</w:t>
      </w:r>
      <w:r w:rsidRPr="00F406E0">
        <w:rPr>
          <w:b/>
          <w:bCs/>
        </w:rPr>
        <w:t xml:space="preserve"> Summary</w:t>
      </w:r>
      <w:r>
        <w:t xml:space="preserve"> (high-level program overview; limit: 200 words)</w:t>
      </w:r>
    </w:p>
    <w:p w14:paraId="3AE47AC5" w14:textId="73678310" w:rsidR="002B7DB1" w:rsidRPr="00535883" w:rsidRDefault="00446E91" w:rsidP="001D19D7">
      <w:pPr>
        <w:pStyle w:val="ListParagraph"/>
        <w:numPr>
          <w:ilvl w:val="0"/>
          <w:numId w:val="5"/>
        </w:numPr>
        <w:spacing w:after="0" w:line="312" w:lineRule="auto"/>
      </w:pPr>
      <w:r w:rsidRPr="00A63E7F">
        <w:rPr>
          <w:b/>
          <w:bCs/>
        </w:rPr>
        <w:t>P</w:t>
      </w:r>
      <w:r w:rsidR="00D307A8" w:rsidRPr="00A63E7F">
        <w:rPr>
          <w:b/>
          <w:bCs/>
        </w:rPr>
        <w:t>rogram</w:t>
      </w:r>
      <w:r w:rsidRPr="00A63E7F">
        <w:rPr>
          <w:b/>
          <w:bCs/>
        </w:rPr>
        <w:t xml:space="preserve"> Goals</w:t>
      </w:r>
      <w:r w:rsidRPr="00535883">
        <w:t xml:space="preserve"> – select all that apply</w:t>
      </w:r>
      <w:r w:rsidR="000E6283" w:rsidRPr="00535883">
        <w:t>:</w:t>
      </w:r>
    </w:p>
    <w:p w14:paraId="7FD9F372" w14:textId="77777777" w:rsidR="00A63E7F" w:rsidRDefault="00A63E7F" w:rsidP="001D19D7">
      <w:pPr>
        <w:pStyle w:val="ListParagraph"/>
        <w:autoSpaceDE w:val="0"/>
        <w:autoSpaceDN w:val="0"/>
        <w:adjustRightInd w:val="0"/>
        <w:spacing w:after="0" w:line="312" w:lineRule="auto"/>
        <w:rPr>
          <w:rFonts w:ascii="Segoe UI Symbol" w:hAnsi="Segoe UI Symbol" w:cs="Segoe UI Symbol"/>
        </w:rPr>
        <w:sectPr w:rsidR="00A63E7F" w:rsidSect="00915846">
          <w:headerReference w:type="default" r:id="rId11"/>
          <w:footerReference w:type="default" r:id="rId12"/>
          <w:pgSz w:w="12240" w:h="15840" w:code="1"/>
          <w:pgMar w:top="1440" w:right="1166" w:bottom="1166" w:left="907" w:header="720" w:footer="576" w:gutter="0"/>
          <w:cols w:space="720"/>
          <w:docGrid w:linePitch="360"/>
        </w:sectPr>
      </w:pPr>
    </w:p>
    <w:p w14:paraId="6A46B8AC" w14:textId="79CBDF92" w:rsidR="002B7DB1" w:rsidRPr="00E34310" w:rsidRDefault="00307AE4" w:rsidP="001D19D7">
      <w:pPr>
        <w:pStyle w:val="ListParagraph"/>
        <w:autoSpaceDE w:val="0"/>
        <w:autoSpaceDN w:val="0"/>
        <w:adjustRightInd w:val="0"/>
        <w:spacing w:after="0" w:line="312" w:lineRule="auto"/>
        <w:rPr>
          <w:rFonts w:cstheme="minorHAnsi"/>
        </w:rPr>
      </w:pPr>
      <w:sdt>
        <w:sdtPr>
          <w:rPr>
            <w:rFonts w:ascii="Segoe UI Symbol" w:hAnsi="Segoe UI Symbol" w:cs="Segoe UI Symbol"/>
          </w:rPr>
          <w:id w:val="-1133331937"/>
          <w14:checkbox>
            <w14:checked w14:val="0"/>
            <w14:checkedState w14:val="2612" w14:font="MS Gothic"/>
            <w14:uncheckedState w14:val="2610" w14:font="MS Gothic"/>
          </w14:checkbox>
        </w:sdtPr>
        <w:sdtEndPr/>
        <w:sdtContent>
          <w:r w:rsidR="00A63E7F">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Financial education and counseling</w:t>
      </w:r>
    </w:p>
    <w:p w14:paraId="362787E9" w14:textId="142A36DC" w:rsidR="002B7DB1" w:rsidRPr="00E34310" w:rsidRDefault="00307AE4" w:rsidP="001D19D7">
      <w:pPr>
        <w:pStyle w:val="ListParagraph"/>
        <w:autoSpaceDE w:val="0"/>
        <w:autoSpaceDN w:val="0"/>
        <w:adjustRightInd w:val="0"/>
        <w:spacing w:after="0" w:line="312" w:lineRule="auto"/>
        <w:rPr>
          <w:rFonts w:cstheme="minorHAnsi"/>
        </w:rPr>
      </w:pPr>
      <w:sdt>
        <w:sdtPr>
          <w:rPr>
            <w:rFonts w:ascii="Segoe UI Symbol" w:hAnsi="Segoe UI Symbol" w:cs="Segoe UI Symbol"/>
          </w:rPr>
          <w:id w:val="1667514829"/>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Housing education and counseling</w:t>
      </w:r>
    </w:p>
    <w:p w14:paraId="2595BEED" w14:textId="25C8A48C" w:rsidR="002B7DB1" w:rsidRPr="00E34310" w:rsidRDefault="00307AE4" w:rsidP="001D19D7">
      <w:pPr>
        <w:pStyle w:val="ListParagraph"/>
        <w:autoSpaceDE w:val="0"/>
        <w:autoSpaceDN w:val="0"/>
        <w:adjustRightInd w:val="0"/>
        <w:spacing w:after="0" w:line="312" w:lineRule="auto"/>
        <w:rPr>
          <w:rFonts w:cstheme="minorHAnsi"/>
        </w:rPr>
      </w:pPr>
      <w:sdt>
        <w:sdtPr>
          <w:rPr>
            <w:rFonts w:ascii="Segoe UI Symbol" w:hAnsi="Segoe UI Symbol" w:cs="Segoe UI Symbol"/>
          </w:rPr>
          <w:id w:val="552667418"/>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Other education or training</w:t>
      </w:r>
    </w:p>
    <w:p w14:paraId="7CCA564C" w14:textId="27587BA1" w:rsidR="002B7DB1" w:rsidRPr="00E34310" w:rsidRDefault="00307AE4" w:rsidP="001D19D7">
      <w:pPr>
        <w:pStyle w:val="ListParagraph"/>
        <w:autoSpaceDE w:val="0"/>
        <w:autoSpaceDN w:val="0"/>
        <w:adjustRightInd w:val="0"/>
        <w:spacing w:after="0" w:line="312" w:lineRule="auto"/>
        <w:rPr>
          <w:rFonts w:cstheme="minorHAnsi"/>
        </w:rPr>
      </w:pPr>
      <w:sdt>
        <w:sdtPr>
          <w:rPr>
            <w:rFonts w:ascii="Segoe UI Symbol" w:hAnsi="Segoe UI Symbol" w:cs="Segoe UI Symbol"/>
          </w:rPr>
          <w:id w:val="-2013606808"/>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Workforce development and training</w:t>
      </w:r>
    </w:p>
    <w:p w14:paraId="795D9765" w14:textId="71E86659" w:rsidR="002B7DB1" w:rsidRPr="00E34310" w:rsidRDefault="00307AE4" w:rsidP="001D19D7">
      <w:pPr>
        <w:pStyle w:val="ListParagraph"/>
        <w:autoSpaceDE w:val="0"/>
        <w:autoSpaceDN w:val="0"/>
        <w:adjustRightInd w:val="0"/>
        <w:spacing w:after="0" w:line="312" w:lineRule="auto"/>
      </w:pPr>
      <w:sdt>
        <w:sdtPr>
          <w:rPr>
            <w:rFonts w:ascii="Segoe UI Symbol" w:hAnsi="Segoe UI Symbol" w:cs="Segoe UI Symbol"/>
          </w:rPr>
          <w:id w:val="1084963175"/>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t>Language access</w:t>
      </w:r>
    </w:p>
    <w:p w14:paraId="1685EC37" w14:textId="5109CFCE" w:rsidR="002B7DB1" w:rsidRDefault="00307AE4" w:rsidP="001D19D7">
      <w:pPr>
        <w:pStyle w:val="ListParagraph"/>
        <w:autoSpaceDE w:val="0"/>
        <w:autoSpaceDN w:val="0"/>
        <w:adjustRightInd w:val="0"/>
        <w:spacing w:after="0" w:line="312" w:lineRule="auto"/>
      </w:pPr>
      <w:sdt>
        <w:sdtPr>
          <w:rPr>
            <w:rFonts w:ascii="Segoe UI Symbol" w:hAnsi="Segoe UI Symbol" w:cs="Segoe UI Symbol"/>
          </w:rPr>
          <w:id w:val="1412810545"/>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t>Physical accessibility</w:t>
      </w:r>
    </w:p>
    <w:p w14:paraId="2AC3AA76" w14:textId="55666FFE" w:rsidR="002B7DB1" w:rsidRPr="00E34310" w:rsidRDefault="00307AE4" w:rsidP="00A63E7F">
      <w:pPr>
        <w:pStyle w:val="ListParagraph"/>
        <w:autoSpaceDE w:val="0"/>
        <w:autoSpaceDN w:val="0"/>
        <w:adjustRightInd w:val="0"/>
        <w:spacing w:after="0" w:line="312" w:lineRule="auto"/>
        <w:ind w:right="367" w:hanging="360"/>
        <w:rPr>
          <w:rFonts w:cstheme="minorHAnsi"/>
        </w:rPr>
      </w:pPr>
      <w:sdt>
        <w:sdtPr>
          <w:rPr>
            <w:rFonts w:ascii="Segoe UI Symbol" w:hAnsi="Segoe UI Symbol" w:cs="Segoe UI Symbol"/>
          </w:rPr>
          <w:id w:val="-64873082"/>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Pilot programming/innovation</w:t>
      </w:r>
    </w:p>
    <w:p w14:paraId="7B057EC5" w14:textId="36BF54F8" w:rsidR="002B7DB1" w:rsidRPr="00E34310" w:rsidRDefault="00307AE4" w:rsidP="00A63E7F">
      <w:pPr>
        <w:pStyle w:val="ListParagraph"/>
        <w:autoSpaceDE w:val="0"/>
        <w:autoSpaceDN w:val="0"/>
        <w:adjustRightInd w:val="0"/>
        <w:spacing w:after="0" w:line="312" w:lineRule="auto"/>
        <w:ind w:hanging="360"/>
        <w:rPr>
          <w:rFonts w:cstheme="minorHAnsi"/>
        </w:rPr>
      </w:pPr>
      <w:sdt>
        <w:sdtPr>
          <w:rPr>
            <w:rFonts w:ascii="Segoe UI Symbol" w:hAnsi="Segoe UI Symbol" w:cs="Segoe UI Symbol"/>
          </w:rPr>
          <w:id w:val="2110548554"/>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 xml:space="preserve">Renovation/rehabilitation </w:t>
      </w:r>
      <w:r w:rsidR="00D64BDE" w:rsidRPr="00E34310">
        <w:rPr>
          <w:rFonts w:cstheme="minorHAnsi"/>
        </w:rPr>
        <w:t>program</w:t>
      </w:r>
    </w:p>
    <w:p w14:paraId="1CDD5776" w14:textId="54088228" w:rsidR="002B7DB1" w:rsidRPr="00E34310" w:rsidRDefault="00307AE4" w:rsidP="00A63E7F">
      <w:pPr>
        <w:pStyle w:val="ListParagraph"/>
        <w:autoSpaceDE w:val="0"/>
        <w:autoSpaceDN w:val="0"/>
        <w:adjustRightInd w:val="0"/>
        <w:spacing w:after="0" w:line="312" w:lineRule="auto"/>
        <w:ind w:hanging="360"/>
        <w:rPr>
          <w:rFonts w:cstheme="minorHAnsi"/>
        </w:rPr>
      </w:pPr>
      <w:sdt>
        <w:sdtPr>
          <w:rPr>
            <w:rFonts w:ascii="Segoe UI Symbol" w:hAnsi="Segoe UI Symbol" w:cs="Segoe UI Symbol"/>
          </w:rPr>
          <w:id w:val="945661017"/>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 xml:space="preserve">Planning/early </w:t>
      </w:r>
      <w:r w:rsidR="00213E66">
        <w:rPr>
          <w:rFonts w:cstheme="minorHAnsi"/>
        </w:rPr>
        <w:t>program</w:t>
      </w:r>
      <w:r w:rsidR="002B7DB1" w:rsidRPr="00E34310">
        <w:rPr>
          <w:rFonts w:cstheme="minorHAnsi"/>
        </w:rPr>
        <w:t xml:space="preserve"> design phases</w:t>
      </w:r>
    </w:p>
    <w:p w14:paraId="6AC63E8F" w14:textId="20DAA03E" w:rsidR="00332B1C" w:rsidRDefault="00307AE4" w:rsidP="00A63E7F">
      <w:pPr>
        <w:pStyle w:val="ListParagraph"/>
        <w:autoSpaceDE w:val="0"/>
        <w:autoSpaceDN w:val="0"/>
        <w:adjustRightInd w:val="0"/>
        <w:spacing w:after="0" w:line="312" w:lineRule="auto"/>
        <w:ind w:hanging="360"/>
        <w:rPr>
          <w:rFonts w:cstheme="minorHAnsi"/>
        </w:rPr>
      </w:pPr>
      <w:sdt>
        <w:sdtPr>
          <w:rPr>
            <w:rFonts w:ascii="Segoe UI Symbol" w:hAnsi="Segoe UI Symbol" w:cs="Segoe UI Symbol"/>
          </w:rPr>
          <w:id w:val="-957712500"/>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 xml:space="preserve">Expanding capacity </w:t>
      </w:r>
      <w:r w:rsidR="00E061DB">
        <w:rPr>
          <w:rFonts w:cstheme="minorHAnsi"/>
        </w:rPr>
        <w:t>related to</w:t>
      </w:r>
      <w:r w:rsidR="002B7DB1" w:rsidRPr="00E34310">
        <w:rPr>
          <w:rFonts w:cstheme="minorHAnsi"/>
        </w:rPr>
        <w:t xml:space="preserve"> affordable housing</w:t>
      </w:r>
    </w:p>
    <w:p w14:paraId="06D475D1" w14:textId="5F8B7280" w:rsidR="00332B1C" w:rsidRPr="00995D20" w:rsidRDefault="00307AE4" w:rsidP="00A63E7F">
      <w:pPr>
        <w:pStyle w:val="ListParagraph"/>
        <w:autoSpaceDE w:val="0"/>
        <w:autoSpaceDN w:val="0"/>
        <w:adjustRightInd w:val="0"/>
        <w:spacing w:after="0" w:line="312" w:lineRule="auto"/>
        <w:ind w:hanging="360"/>
        <w:rPr>
          <w:rFonts w:cstheme="minorHAnsi"/>
        </w:rPr>
      </w:pPr>
      <w:sdt>
        <w:sdtPr>
          <w:rPr>
            <w:rFonts w:ascii="Segoe UI Symbol" w:hAnsi="Segoe UI Symbol" w:cs="Segoe UI Symbol"/>
          </w:rPr>
          <w:id w:val="144168726"/>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332B1C" w:rsidRPr="00E34310">
        <w:rPr>
          <w:rFonts w:ascii="Segoe UI Symbol" w:hAnsi="Segoe UI Symbol" w:cs="Segoe UI Symbol"/>
        </w:rPr>
        <w:t xml:space="preserve"> </w:t>
      </w:r>
      <w:r w:rsidR="00332B1C">
        <w:rPr>
          <w:rFonts w:cstheme="minorHAnsi"/>
        </w:rPr>
        <w:t>Development of community resources</w:t>
      </w:r>
    </w:p>
    <w:p w14:paraId="69D7E81E" w14:textId="774600E9" w:rsidR="002B7DB1" w:rsidRPr="00E34310" w:rsidRDefault="00307AE4" w:rsidP="00A63E7F">
      <w:pPr>
        <w:pStyle w:val="ListParagraph"/>
        <w:autoSpaceDE w:val="0"/>
        <w:autoSpaceDN w:val="0"/>
        <w:adjustRightInd w:val="0"/>
        <w:spacing w:after="0" w:line="312" w:lineRule="auto"/>
        <w:ind w:hanging="360"/>
        <w:rPr>
          <w:rFonts w:cstheme="minorHAnsi"/>
        </w:rPr>
      </w:pPr>
      <w:sdt>
        <w:sdtPr>
          <w:rPr>
            <w:rFonts w:ascii="Segoe UI Symbol" w:hAnsi="Segoe UI Symbol" w:cs="Segoe UI Symbol"/>
          </w:rPr>
          <w:id w:val="1383521990"/>
          <w14:checkbox>
            <w14:checked w14:val="0"/>
            <w14:checkedState w14:val="2612" w14:font="MS Gothic"/>
            <w14:uncheckedState w14:val="2610" w14:font="MS Gothic"/>
          </w14:checkbox>
        </w:sdtPr>
        <w:sdtEndPr/>
        <w:sdtContent>
          <w:r w:rsidR="003336CA">
            <w:rPr>
              <w:rFonts w:ascii="MS Gothic" w:eastAsia="MS Gothic" w:hAnsi="MS Gothic" w:cs="Segoe UI Symbol" w:hint="eastAsia"/>
            </w:rPr>
            <w:t>☐</w:t>
          </w:r>
        </w:sdtContent>
      </w:sdt>
      <w:r w:rsidR="009F5D0B" w:rsidRPr="00E34310">
        <w:rPr>
          <w:rFonts w:ascii="Segoe UI Symbol" w:hAnsi="Segoe UI Symbol" w:cs="Segoe UI Symbol"/>
        </w:rPr>
        <w:t xml:space="preserve"> </w:t>
      </w:r>
      <w:r w:rsidR="002B7DB1" w:rsidRPr="00E34310">
        <w:rPr>
          <w:rFonts w:cstheme="minorHAnsi"/>
        </w:rPr>
        <w:t>Other: _______________</w:t>
      </w:r>
    </w:p>
    <w:p w14:paraId="675D4BC1" w14:textId="77777777" w:rsidR="00A63E7F" w:rsidRDefault="00A63E7F" w:rsidP="001D19D7">
      <w:pPr>
        <w:pStyle w:val="ListParagraph"/>
        <w:numPr>
          <w:ilvl w:val="0"/>
          <w:numId w:val="5"/>
        </w:numPr>
        <w:spacing w:after="0" w:line="312" w:lineRule="auto"/>
        <w:rPr>
          <w:b/>
          <w:bCs/>
        </w:rPr>
        <w:sectPr w:rsidR="00A63E7F" w:rsidSect="00A63E7F">
          <w:type w:val="continuous"/>
          <w:pgSz w:w="12240" w:h="15840" w:code="1"/>
          <w:pgMar w:top="1440" w:right="1166" w:bottom="1166" w:left="907" w:header="720" w:footer="576" w:gutter="0"/>
          <w:cols w:num="2" w:space="3133" w:equalWidth="0">
            <w:col w:w="5047" w:space="73"/>
            <w:col w:w="5047"/>
          </w:cols>
          <w:docGrid w:linePitch="360"/>
        </w:sectPr>
      </w:pPr>
    </w:p>
    <w:p w14:paraId="1BFEF5FA" w14:textId="10175B27" w:rsidR="00446E91" w:rsidRPr="00E34310" w:rsidRDefault="00446E91" w:rsidP="001D19D7">
      <w:pPr>
        <w:pStyle w:val="ListParagraph"/>
        <w:numPr>
          <w:ilvl w:val="0"/>
          <w:numId w:val="5"/>
        </w:numPr>
        <w:spacing w:after="0" w:line="312" w:lineRule="auto"/>
      </w:pPr>
      <w:r w:rsidRPr="00E34310">
        <w:rPr>
          <w:b/>
          <w:bCs/>
        </w:rPr>
        <w:t>P</w:t>
      </w:r>
      <w:r w:rsidR="00D307A8" w:rsidRPr="00E34310">
        <w:rPr>
          <w:b/>
          <w:bCs/>
        </w:rPr>
        <w:t>rogram</w:t>
      </w:r>
      <w:r w:rsidRPr="00E34310">
        <w:rPr>
          <w:b/>
          <w:bCs/>
        </w:rPr>
        <w:t xml:space="preserve"> Timeline</w:t>
      </w:r>
      <w:r w:rsidRPr="00E34310">
        <w:t xml:space="preserve"> –</w:t>
      </w:r>
      <w:r w:rsidR="00896F6C" w:rsidRPr="00E34310">
        <w:t xml:space="preserve"> What is </w:t>
      </w:r>
      <w:r w:rsidR="00215695">
        <w:t>the</w:t>
      </w:r>
      <w:r w:rsidR="00896F6C" w:rsidRPr="00E34310">
        <w:t xml:space="preserve"> timeline for this program? </w:t>
      </w:r>
      <w:r w:rsidR="00A63E7F" w:rsidRPr="001C2B08">
        <w:t xml:space="preserve">Please </w:t>
      </w:r>
      <w:r w:rsidR="00A63E7F">
        <w:t>list</w:t>
      </w:r>
      <w:r w:rsidR="00A63E7F" w:rsidRPr="001C2B08">
        <w:t xml:space="preserve"> significant milestones and dates.</w:t>
      </w:r>
      <w:r w:rsidR="00A63E7F">
        <w:br/>
        <w:t>A table will be provided for you to complete, listing events/activities and anticipated dates</w:t>
      </w:r>
      <w:r w:rsidR="00896F6C" w:rsidRPr="00E34310">
        <w:t>.</w:t>
      </w:r>
      <w:r w:rsidR="0007252C" w:rsidRPr="00E34310">
        <w:t xml:space="preserve"> </w:t>
      </w:r>
    </w:p>
    <w:p w14:paraId="547E4B1A" w14:textId="77777777" w:rsidR="00A27A46" w:rsidRPr="00E34310" w:rsidRDefault="00A27A46" w:rsidP="001D19D7">
      <w:pPr>
        <w:spacing w:after="0" w:line="312" w:lineRule="auto"/>
        <w:contextualSpacing/>
      </w:pPr>
    </w:p>
    <w:p w14:paraId="4D0EED5B" w14:textId="6568EF74" w:rsidR="00A47AFC" w:rsidRPr="004B7E78" w:rsidRDefault="00A47AFC" w:rsidP="00A47AFC">
      <w:pPr>
        <w:spacing w:after="0" w:line="312" w:lineRule="auto"/>
        <w:rPr>
          <w:b/>
          <w:bCs/>
          <w:sz w:val="24"/>
          <w:szCs w:val="24"/>
        </w:rPr>
      </w:pPr>
      <w:r>
        <w:rPr>
          <w:b/>
          <w:bCs/>
          <w:sz w:val="24"/>
          <w:szCs w:val="24"/>
        </w:rPr>
        <w:t>SECTION 4: PROGRAM</w:t>
      </w:r>
      <w:r w:rsidRPr="004B7E78">
        <w:rPr>
          <w:b/>
          <w:bCs/>
          <w:sz w:val="24"/>
          <w:szCs w:val="24"/>
        </w:rPr>
        <w:t xml:space="preserve"> NARRATIVE</w:t>
      </w:r>
    </w:p>
    <w:p w14:paraId="78312F9E" w14:textId="184C44B7" w:rsidR="00A27A46" w:rsidRPr="00E34310" w:rsidRDefault="00A27A46" w:rsidP="001D19D7">
      <w:pPr>
        <w:spacing w:after="0" w:line="312" w:lineRule="auto"/>
        <w:ind w:firstLine="360"/>
        <w:contextualSpacing/>
        <w:rPr>
          <w:b/>
          <w:bCs/>
          <w:u w:val="single"/>
        </w:rPr>
      </w:pPr>
      <w:r w:rsidRPr="00E34310">
        <w:rPr>
          <w:b/>
          <w:bCs/>
          <w:u w:val="single"/>
        </w:rPr>
        <w:t>P</w:t>
      </w:r>
      <w:r w:rsidR="00D307A8" w:rsidRPr="00E34310">
        <w:rPr>
          <w:b/>
          <w:bCs/>
          <w:u w:val="single"/>
        </w:rPr>
        <w:t>rogram</w:t>
      </w:r>
      <w:r w:rsidRPr="00E34310">
        <w:rPr>
          <w:b/>
          <w:bCs/>
          <w:u w:val="single"/>
        </w:rPr>
        <w:t xml:space="preserve"> Impact</w:t>
      </w:r>
    </w:p>
    <w:p w14:paraId="11FCB06B" w14:textId="25984B94" w:rsidR="00A27A46" w:rsidRPr="00E34310" w:rsidRDefault="00A27A46" w:rsidP="001D19D7">
      <w:pPr>
        <w:pStyle w:val="ListParagraph"/>
        <w:numPr>
          <w:ilvl w:val="0"/>
          <w:numId w:val="5"/>
        </w:numPr>
        <w:spacing w:after="0" w:line="312" w:lineRule="auto"/>
      </w:pPr>
      <w:r w:rsidRPr="00E34310">
        <w:rPr>
          <w:b/>
          <w:bCs/>
        </w:rPr>
        <w:t>Assessment Alignment</w:t>
      </w:r>
      <w:r w:rsidRPr="00E34310">
        <w:t xml:space="preserve"> – Describe how th</w:t>
      </w:r>
      <w:r w:rsidR="00D307A8" w:rsidRPr="00E34310">
        <w:t>e program</w:t>
      </w:r>
      <w:r w:rsidRPr="00E34310">
        <w:t xml:space="preserve"> aligns with the findings </w:t>
      </w:r>
      <w:r w:rsidR="00A47AFC" w:rsidRPr="000B664D">
        <w:t xml:space="preserve">in the </w:t>
      </w:r>
      <w:hyperlink r:id="rId13" w:history="1">
        <w:r w:rsidR="00A47AFC" w:rsidRPr="000B664D">
          <w:rPr>
            <w:rStyle w:val="Hyperlink"/>
          </w:rPr>
          <w:t>Omaha and Council Bluffs Area Assessment of Housing Affordability, Needs, and Priorities</w:t>
        </w:r>
      </w:hyperlink>
      <w:r w:rsidR="00A47AFC" w:rsidRPr="000B664D">
        <w:rPr>
          <w:color w:val="1154CC"/>
        </w:rPr>
        <w:t xml:space="preserve"> </w:t>
      </w:r>
      <w:r w:rsidR="00A47AFC" w:rsidRPr="000B664D">
        <w:t xml:space="preserve">and identify </w:t>
      </w:r>
      <w:r w:rsidRPr="00E34310">
        <w:t>the specific gaps or needs you are addressing through this p</w:t>
      </w:r>
      <w:r w:rsidR="00D307A8" w:rsidRPr="00E34310">
        <w:t>rogram.</w:t>
      </w:r>
      <w:r w:rsidR="00A47AFC">
        <w:t xml:space="preserve"> </w:t>
      </w:r>
      <w:r w:rsidR="00A47AFC" w:rsidRPr="003B730B">
        <w:t>Please include any additional information that addresses local demand for the p</w:t>
      </w:r>
      <w:r w:rsidR="00A47AFC">
        <w:t>rogram.</w:t>
      </w:r>
    </w:p>
    <w:p w14:paraId="5D4AC19F" w14:textId="393D5A31" w:rsidR="00A27A46" w:rsidRDefault="00A27A46" w:rsidP="001D19D7">
      <w:pPr>
        <w:pStyle w:val="ListParagraph"/>
        <w:numPr>
          <w:ilvl w:val="0"/>
          <w:numId w:val="5"/>
        </w:numPr>
        <w:spacing w:after="0" w:line="312" w:lineRule="auto"/>
      </w:pPr>
      <w:r w:rsidRPr="00E34310">
        <w:rPr>
          <w:b/>
          <w:bCs/>
        </w:rPr>
        <w:t>P</w:t>
      </w:r>
      <w:r w:rsidR="00D307A8" w:rsidRPr="00E34310">
        <w:rPr>
          <w:b/>
          <w:bCs/>
        </w:rPr>
        <w:t>rogram</w:t>
      </w:r>
      <w:r w:rsidRPr="00E34310">
        <w:rPr>
          <w:b/>
          <w:bCs/>
        </w:rPr>
        <w:t xml:space="preserve"> Description</w:t>
      </w:r>
      <w:r w:rsidRPr="00E34310">
        <w:t xml:space="preserve"> – Describe the proposed </w:t>
      </w:r>
      <w:r w:rsidR="00D74A86" w:rsidRPr="00E34310">
        <w:t xml:space="preserve">program </w:t>
      </w:r>
      <w:r w:rsidRPr="00E34310">
        <w:t>and how it addresses the needs identified above.</w:t>
      </w:r>
    </w:p>
    <w:p w14:paraId="16ED3218" w14:textId="0616A653" w:rsidR="009926C1" w:rsidRPr="00E34310" w:rsidRDefault="009926C1" w:rsidP="001D19D7">
      <w:pPr>
        <w:pStyle w:val="ListParagraph"/>
        <w:numPr>
          <w:ilvl w:val="0"/>
          <w:numId w:val="5"/>
        </w:numPr>
        <w:spacing w:after="0" w:line="312" w:lineRule="auto"/>
      </w:pPr>
      <w:r>
        <w:rPr>
          <w:b/>
          <w:bCs/>
        </w:rPr>
        <w:t>P</w:t>
      </w:r>
      <w:r w:rsidR="00B0168D">
        <w:rPr>
          <w:b/>
          <w:bCs/>
        </w:rPr>
        <w:t xml:space="preserve">rogram Expansion </w:t>
      </w:r>
      <w:r w:rsidR="00B0168D">
        <w:t xml:space="preserve">– </w:t>
      </w:r>
      <w:r w:rsidR="00B0168D">
        <w:rPr>
          <w:rFonts w:cstheme="minorHAnsi"/>
        </w:rPr>
        <w:t>H</w:t>
      </w:r>
      <w:r w:rsidR="00B0168D" w:rsidRPr="00C95855">
        <w:rPr>
          <w:rFonts w:cstheme="minorHAnsi"/>
        </w:rPr>
        <w:t xml:space="preserve">ow </w:t>
      </w:r>
      <w:r w:rsidR="00FB525F">
        <w:rPr>
          <w:rFonts w:cstheme="minorHAnsi"/>
        </w:rPr>
        <w:t xml:space="preserve">would the </w:t>
      </w:r>
      <w:r w:rsidR="00AE355F">
        <w:rPr>
          <w:rFonts w:cstheme="minorHAnsi"/>
        </w:rPr>
        <w:t>component(s)</w:t>
      </w:r>
      <w:r w:rsidR="00FB525F">
        <w:rPr>
          <w:rFonts w:cstheme="minorHAnsi"/>
        </w:rPr>
        <w:t xml:space="preserve"> funded by Front Porch Investments</w:t>
      </w:r>
      <w:r w:rsidR="00B0168D">
        <w:rPr>
          <w:rFonts w:cstheme="minorHAnsi"/>
        </w:rPr>
        <w:t xml:space="preserve"> expand the parameters or capacity of the current program</w:t>
      </w:r>
      <w:r w:rsidR="00C6640F">
        <w:rPr>
          <w:rFonts w:cstheme="minorHAnsi"/>
        </w:rPr>
        <w:t xml:space="preserve"> </w:t>
      </w:r>
      <w:r w:rsidR="00C6640F" w:rsidRPr="00C6640F">
        <w:rPr>
          <w:rFonts w:cstheme="minorHAnsi"/>
        </w:rPr>
        <w:t xml:space="preserve">and/or </w:t>
      </w:r>
      <w:r w:rsidR="00C6640F">
        <w:rPr>
          <w:rFonts w:cstheme="minorHAnsi"/>
        </w:rPr>
        <w:t xml:space="preserve">support </w:t>
      </w:r>
      <w:r w:rsidR="00C6640F" w:rsidRPr="00C6640F">
        <w:rPr>
          <w:rFonts w:cstheme="minorHAnsi"/>
        </w:rPr>
        <w:t>the launch of a new pilot or program</w:t>
      </w:r>
      <w:r w:rsidR="00B0168D">
        <w:rPr>
          <w:rFonts w:cstheme="minorHAnsi"/>
        </w:rPr>
        <w:t>?</w:t>
      </w:r>
    </w:p>
    <w:p w14:paraId="1451ECB6" w14:textId="77777777" w:rsidR="00A47AFC" w:rsidRPr="002B0227" w:rsidRDefault="00A27A46" w:rsidP="00A47AFC">
      <w:pPr>
        <w:pStyle w:val="ListParagraph"/>
        <w:numPr>
          <w:ilvl w:val="0"/>
          <w:numId w:val="5"/>
        </w:numPr>
        <w:spacing w:after="0" w:line="312" w:lineRule="auto"/>
      </w:pPr>
      <w:r w:rsidRPr="00E34310">
        <w:rPr>
          <w:b/>
          <w:bCs/>
        </w:rPr>
        <w:t>FPI Priorities Alignment</w:t>
      </w:r>
      <w:r w:rsidRPr="00E34310">
        <w:t xml:space="preserve"> – Describe how the p</w:t>
      </w:r>
      <w:r w:rsidR="00D307A8" w:rsidRPr="00E34310">
        <w:t>rogram</w:t>
      </w:r>
      <w:r w:rsidRPr="00E34310">
        <w:t xml:space="preserve"> </w:t>
      </w:r>
      <w:r w:rsidR="00A47AFC" w:rsidRPr="002B0227">
        <w:t xml:space="preserve">aligns with </w:t>
      </w:r>
      <w:hyperlink r:id="rId14" w:history="1">
        <w:r w:rsidR="00A47AFC" w:rsidRPr="00824357">
          <w:rPr>
            <w:rStyle w:val="Hyperlink"/>
          </w:rPr>
          <w:t>Front Porch Investments’ strategic priorities</w:t>
        </w:r>
      </w:hyperlink>
      <w:r w:rsidR="00A47AFC" w:rsidRPr="0043489D">
        <w:t>.</w:t>
      </w:r>
      <w:r w:rsidR="00A47AFC" w:rsidRPr="002B0227">
        <w:t xml:space="preserve"> </w:t>
      </w:r>
    </w:p>
    <w:p w14:paraId="7B16C554" w14:textId="25F2BAD7" w:rsidR="00914E05" w:rsidRPr="00E34310" w:rsidRDefault="00914E05" w:rsidP="001D19D7">
      <w:pPr>
        <w:pStyle w:val="ListParagraph"/>
        <w:numPr>
          <w:ilvl w:val="0"/>
          <w:numId w:val="5"/>
        </w:numPr>
        <w:spacing w:after="0" w:line="312" w:lineRule="auto"/>
      </w:pPr>
      <w:r w:rsidRPr="00E34310">
        <w:rPr>
          <w:b/>
          <w:bCs/>
        </w:rPr>
        <w:t>Beneficiaries</w:t>
      </w:r>
      <w:r w:rsidRPr="00E34310">
        <w:t xml:space="preserve"> – Please describe the population you expect this p</w:t>
      </w:r>
      <w:r w:rsidR="00D307A8" w:rsidRPr="00E34310">
        <w:t>rogram</w:t>
      </w:r>
      <w:r w:rsidRPr="00E34310">
        <w:t xml:space="preserve"> to serve, e.g., Black, Indigenous and other residents of color, families, single adult heads of households, residents with physical, </w:t>
      </w:r>
      <w:r w:rsidRPr="00E34310">
        <w:lastRenderedPageBreak/>
        <w:t>developmental, or intellectual disabilities or other health concerns, older residents, residents for whom English is not a first or preferred language, or residents with chronic housing instability.</w:t>
      </w:r>
    </w:p>
    <w:p w14:paraId="339D1B81" w14:textId="6935FE41" w:rsidR="00914E05" w:rsidRPr="00E34310" w:rsidRDefault="00914E05" w:rsidP="001D19D7">
      <w:pPr>
        <w:pStyle w:val="ListParagraph"/>
        <w:numPr>
          <w:ilvl w:val="0"/>
          <w:numId w:val="5"/>
        </w:numPr>
        <w:spacing w:after="0" w:line="312" w:lineRule="auto"/>
      </w:pPr>
      <w:r w:rsidRPr="00E34310">
        <w:rPr>
          <w:b/>
          <w:bCs/>
        </w:rPr>
        <w:t>Community Benefit</w:t>
      </w:r>
      <w:r w:rsidRPr="00E34310">
        <w:t xml:space="preserve"> – Describe the community benefit that will be derived from this p</w:t>
      </w:r>
      <w:r w:rsidR="00D307A8" w:rsidRPr="00E34310">
        <w:t>rogram</w:t>
      </w:r>
      <w:r w:rsidRPr="00E34310">
        <w:t xml:space="preserve">. For example, </w:t>
      </w:r>
      <w:r w:rsidR="00D13242" w:rsidRPr="00E34310">
        <w:t>how will this p</w:t>
      </w:r>
      <w:r w:rsidR="00D307A8" w:rsidRPr="00E34310">
        <w:t>rogram</w:t>
      </w:r>
      <w:r w:rsidR="00D13242" w:rsidRPr="00E34310">
        <w:t xml:space="preserve"> increase your organization's ability to provide services, increase economic opportunities and access to affordable housing, and improve quality of life in our community?</w:t>
      </w:r>
    </w:p>
    <w:p w14:paraId="233DA9F4" w14:textId="3A606EFF" w:rsidR="00B81668" w:rsidRPr="00E34310" w:rsidRDefault="00A931F5" w:rsidP="001D19D7">
      <w:pPr>
        <w:pStyle w:val="ListParagraph"/>
        <w:numPr>
          <w:ilvl w:val="0"/>
          <w:numId w:val="5"/>
        </w:numPr>
        <w:spacing w:after="0" w:line="312" w:lineRule="auto"/>
      </w:pPr>
      <w:r w:rsidRPr="00E34310">
        <w:rPr>
          <w:b/>
          <w:bCs/>
        </w:rPr>
        <w:t>Participant Benefit</w:t>
      </w:r>
      <w:r w:rsidR="00B152F2" w:rsidRPr="00E34310">
        <w:rPr>
          <w:b/>
          <w:bCs/>
        </w:rPr>
        <w:t xml:space="preserve"> </w:t>
      </w:r>
      <w:r w:rsidR="00B152F2" w:rsidRPr="00E34310">
        <w:t>– How will this program benefit individual participants</w:t>
      </w:r>
      <w:r w:rsidR="003D5714">
        <w:t>, if applicable</w:t>
      </w:r>
      <w:r w:rsidR="00B152F2" w:rsidRPr="00E34310">
        <w:t>?</w:t>
      </w:r>
    </w:p>
    <w:p w14:paraId="4AA6A7DE" w14:textId="2A167962" w:rsidR="0061751B" w:rsidRPr="00E34310" w:rsidRDefault="00914E05" w:rsidP="001D19D7">
      <w:pPr>
        <w:pStyle w:val="ListParagraph"/>
        <w:numPr>
          <w:ilvl w:val="0"/>
          <w:numId w:val="5"/>
        </w:numPr>
        <w:spacing w:after="0" w:line="312" w:lineRule="auto"/>
      </w:pPr>
      <w:r w:rsidRPr="00E34310">
        <w:rPr>
          <w:b/>
          <w:bCs/>
        </w:rPr>
        <w:t>Best Practices</w:t>
      </w:r>
      <w:r w:rsidR="00C217D2">
        <w:rPr>
          <w:b/>
          <w:bCs/>
        </w:rPr>
        <w:t>/</w:t>
      </w:r>
      <w:r w:rsidRPr="00E34310">
        <w:rPr>
          <w:b/>
          <w:bCs/>
        </w:rPr>
        <w:t>Innovation</w:t>
      </w:r>
      <w:r w:rsidRPr="00E34310">
        <w:t xml:space="preserve"> – How will this p</w:t>
      </w:r>
      <w:r w:rsidR="00D307A8" w:rsidRPr="00E34310">
        <w:t>rogram</w:t>
      </w:r>
      <w:r w:rsidRPr="00E34310">
        <w:t xml:space="preserve"> incorporate best/proven practices or demonstrate innovation, e.g., bring</w:t>
      </w:r>
      <w:r w:rsidR="00115167" w:rsidRPr="00E34310">
        <w:t>ing</w:t>
      </w:r>
      <w:r w:rsidRPr="00E34310">
        <w:t xml:space="preserve"> new concepts to Omaha?</w:t>
      </w:r>
    </w:p>
    <w:p w14:paraId="67F03A8D" w14:textId="13A7170D" w:rsidR="00BF035E" w:rsidRPr="00E34310" w:rsidRDefault="0061751B" w:rsidP="001D19D7">
      <w:pPr>
        <w:pStyle w:val="ListParagraph"/>
        <w:numPr>
          <w:ilvl w:val="0"/>
          <w:numId w:val="5"/>
        </w:numPr>
        <w:spacing w:after="0" w:line="312" w:lineRule="auto"/>
        <w:rPr>
          <w:rFonts w:cstheme="minorHAnsi"/>
        </w:rPr>
      </w:pPr>
      <w:r w:rsidRPr="00E34310">
        <w:rPr>
          <w:rFonts w:cstheme="minorHAnsi"/>
          <w:b/>
          <w:bCs/>
        </w:rPr>
        <w:t>Outcome Measurement</w:t>
      </w:r>
      <w:r w:rsidRPr="00E34310">
        <w:rPr>
          <w:rFonts w:cstheme="minorHAnsi"/>
        </w:rPr>
        <w:t xml:space="preserve"> – W</w:t>
      </w:r>
      <w:r w:rsidR="00BF035E" w:rsidRPr="00E34310">
        <w:rPr>
          <w:rFonts w:cstheme="minorHAnsi"/>
        </w:rPr>
        <w:t>hat does success look like</w:t>
      </w:r>
      <w:r w:rsidR="00926A1A" w:rsidRPr="00E34310">
        <w:rPr>
          <w:rFonts w:cstheme="minorHAnsi"/>
        </w:rPr>
        <w:t>? W</w:t>
      </w:r>
      <w:r w:rsidRPr="00E34310">
        <w:rPr>
          <w:rFonts w:cstheme="minorHAnsi"/>
        </w:rPr>
        <w:t xml:space="preserve">hat </w:t>
      </w:r>
      <w:r w:rsidR="00926A1A" w:rsidRPr="00E34310">
        <w:t>outcomes will you measure, and how will those measured outcomes be reported or shared</w:t>
      </w:r>
      <w:r w:rsidR="00BF035E" w:rsidRPr="00E34310">
        <w:rPr>
          <w:rFonts w:cstheme="minorHAnsi"/>
        </w:rPr>
        <w:t>?</w:t>
      </w:r>
    </w:p>
    <w:p w14:paraId="060322CB" w14:textId="217ADA0B" w:rsidR="00BF035E" w:rsidRPr="00E34310" w:rsidRDefault="00BF035E" w:rsidP="001D19D7">
      <w:pPr>
        <w:pStyle w:val="ListParagraph"/>
        <w:numPr>
          <w:ilvl w:val="0"/>
          <w:numId w:val="5"/>
        </w:numPr>
        <w:spacing w:after="0" w:line="312" w:lineRule="auto"/>
      </w:pPr>
      <w:r w:rsidRPr="00E34310">
        <w:rPr>
          <w:b/>
          <w:bCs/>
        </w:rPr>
        <w:t>Partnerships</w:t>
      </w:r>
      <w:r w:rsidRPr="00E34310">
        <w:t xml:space="preserve"> – </w:t>
      </w:r>
      <w:r w:rsidR="00434149" w:rsidRPr="00E34310">
        <w:t>Do</w:t>
      </w:r>
      <w:r w:rsidRPr="00E34310">
        <w:t xml:space="preserve"> you </w:t>
      </w:r>
      <w:r w:rsidR="00434149" w:rsidRPr="00E34310">
        <w:rPr>
          <w:rFonts w:ascii="Calibri" w:hAnsi="Calibri" w:cs="Calibri"/>
        </w:rPr>
        <w:t>plan to partner on this p</w:t>
      </w:r>
      <w:r w:rsidR="00D307A8" w:rsidRPr="00E34310">
        <w:rPr>
          <w:rFonts w:ascii="Calibri" w:hAnsi="Calibri" w:cs="Calibri"/>
        </w:rPr>
        <w:t>rogram</w:t>
      </w:r>
      <w:r w:rsidR="00434149" w:rsidRPr="00E34310">
        <w:rPr>
          <w:rFonts w:ascii="Calibri" w:hAnsi="Calibri" w:cs="Calibri"/>
        </w:rPr>
        <w:t>? If yes, please identify collaborators and key partners</w:t>
      </w:r>
      <w:r w:rsidR="001F1F7D">
        <w:rPr>
          <w:rFonts w:ascii="Calibri" w:hAnsi="Calibri" w:cs="Calibri"/>
        </w:rPr>
        <w:t>,</w:t>
      </w:r>
      <w:r w:rsidR="00434149" w:rsidRPr="00E34310">
        <w:rPr>
          <w:rFonts w:ascii="Calibri" w:hAnsi="Calibri" w:cs="Calibri"/>
        </w:rPr>
        <w:t xml:space="preserve"> and describe the goals of the partnership and partners’ roles and responsibilities</w:t>
      </w:r>
      <w:r w:rsidR="00434149" w:rsidRPr="00E34310">
        <w:t>.</w:t>
      </w:r>
    </w:p>
    <w:p w14:paraId="68CA56A3" w14:textId="77777777" w:rsidR="00567EE9" w:rsidRPr="00E34310" w:rsidRDefault="00567EE9" w:rsidP="00567EE9">
      <w:pPr>
        <w:spacing w:after="0" w:line="312" w:lineRule="auto"/>
      </w:pPr>
    </w:p>
    <w:p w14:paraId="075E9D26" w14:textId="77777777" w:rsidR="0078705A" w:rsidRPr="00E34310" w:rsidRDefault="0078705A" w:rsidP="001D19D7">
      <w:pPr>
        <w:spacing w:after="0" w:line="312" w:lineRule="auto"/>
        <w:ind w:firstLine="360"/>
        <w:contextualSpacing/>
        <w:rPr>
          <w:b/>
          <w:bCs/>
          <w:u w:val="single"/>
        </w:rPr>
      </w:pPr>
      <w:r w:rsidRPr="00E34310">
        <w:rPr>
          <w:b/>
          <w:bCs/>
          <w:u w:val="single"/>
        </w:rPr>
        <w:t>Accessibility and Engagement</w:t>
      </w:r>
    </w:p>
    <w:p w14:paraId="638FB259" w14:textId="2894BEF7" w:rsidR="003D5714" w:rsidRPr="00DA5034" w:rsidRDefault="003D5714" w:rsidP="003D5714">
      <w:pPr>
        <w:pStyle w:val="ListParagraph"/>
        <w:numPr>
          <w:ilvl w:val="0"/>
          <w:numId w:val="5"/>
        </w:numPr>
        <w:autoSpaceDE w:val="0"/>
        <w:autoSpaceDN w:val="0"/>
        <w:adjustRightInd w:val="0"/>
        <w:spacing w:after="0" w:line="312" w:lineRule="auto"/>
        <w:rPr>
          <w:rFonts w:cstheme="minorHAnsi"/>
          <w:b/>
          <w:bCs/>
          <w:color w:val="000000"/>
        </w:rPr>
      </w:pPr>
      <w:r>
        <w:rPr>
          <w:b/>
          <w:bCs/>
        </w:rPr>
        <w:t>Physical Accessibility</w:t>
      </w:r>
      <w:r>
        <w:t xml:space="preserve"> – </w:t>
      </w:r>
      <w:r w:rsidRPr="00BE6581">
        <w:t>How do you think about</w:t>
      </w:r>
      <w:r>
        <w:t xml:space="preserve"> and approach</w:t>
      </w:r>
      <w:r w:rsidRPr="00BE6581">
        <w:t xml:space="preserve"> physical accessibility in this </w:t>
      </w:r>
      <w:r>
        <w:t>program? W</w:t>
      </w:r>
      <w:r w:rsidRPr="00BE6581">
        <w:t xml:space="preserve">ho will your </w:t>
      </w:r>
      <w:r>
        <w:t>program</w:t>
      </w:r>
      <w:r w:rsidRPr="00BE6581">
        <w:t xml:space="preserve"> be accessible to?</w:t>
      </w:r>
    </w:p>
    <w:p w14:paraId="742158DE" w14:textId="19CE920E" w:rsidR="0078705A" w:rsidRPr="00E34310" w:rsidRDefault="0078705A" w:rsidP="001D19D7">
      <w:pPr>
        <w:pStyle w:val="ListParagraph"/>
        <w:numPr>
          <w:ilvl w:val="0"/>
          <w:numId w:val="5"/>
        </w:numPr>
        <w:autoSpaceDE w:val="0"/>
        <w:autoSpaceDN w:val="0"/>
        <w:adjustRightInd w:val="0"/>
        <w:spacing w:after="0" w:line="312" w:lineRule="auto"/>
        <w:rPr>
          <w:rFonts w:cstheme="minorHAnsi"/>
        </w:rPr>
      </w:pPr>
      <w:r w:rsidRPr="00E34310">
        <w:rPr>
          <w:b/>
          <w:bCs/>
        </w:rPr>
        <w:t xml:space="preserve">Community Engagement </w:t>
      </w:r>
      <w:r w:rsidRPr="00E34310">
        <w:rPr>
          <w:rFonts w:cstheme="minorHAnsi"/>
        </w:rPr>
        <w:t xml:space="preserve">– How </w:t>
      </w:r>
      <w:r w:rsidR="00FB6FDF" w:rsidRPr="00E34310">
        <w:rPr>
          <w:rFonts w:ascii="Calibri" w:hAnsi="Calibri" w:cs="Calibri"/>
        </w:rPr>
        <w:t>have you engaged community members in the development of your program – particularly</w:t>
      </w:r>
      <w:r w:rsidR="00EE6988" w:rsidRPr="00E34310">
        <w:rPr>
          <w:rFonts w:ascii="Calibri" w:hAnsi="Calibri" w:cs="Calibri"/>
        </w:rPr>
        <w:t>,</w:t>
      </w:r>
      <w:r w:rsidR="00FB6FDF" w:rsidRPr="00E34310">
        <w:rPr>
          <w:rFonts w:ascii="Calibri" w:hAnsi="Calibri" w:cs="Calibri"/>
        </w:rPr>
        <w:t xml:space="preserve"> but not limited to</w:t>
      </w:r>
      <w:r w:rsidR="00EE6988" w:rsidRPr="00E34310">
        <w:rPr>
          <w:rFonts w:ascii="Calibri" w:hAnsi="Calibri" w:cs="Calibri"/>
        </w:rPr>
        <w:t>,</w:t>
      </w:r>
      <w:r w:rsidR="00FB6FDF" w:rsidRPr="00E34310">
        <w:rPr>
          <w:rFonts w:ascii="Calibri" w:hAnsi="Calibri" w:cs="Calibri"/>
        </w:rPr>
        <w:t xml:space="preserve"> people with low and moderate incomes who may benefit from this program?</w:t>
      </w:r>
      <w:r w:rsidR="008A2510">
        <w:rPr>
          <w:rFonts w:ascii="Calibri" w:hAnsi="Calibri" w:cs="Calibri"/>
          <w:sz w:val="26"/>
          <w:szCs w:val="26"/>
        </w:rPr>
        <w:t xml:space="preserve"> </w:t>
      </w:r>
      <w:r w:rsidR="00FB6FDF" w:rsidRPr="00E34310">
        <w:rPr>
          <w:rFonts w:ascii="Calibri" w:hAnsi="Calibri" w:cs="Calibri"/>
        </w:rPr>
        <w:t>Please describe your community engagement activities and what you have learne</w:t>
      </w:r>
      <w:r w:rsidR="00397208" w:rsidRPr="00E34310">
        <w:rPr>
          <w:rFonts w:ascii="Calibri" w:hAnsi="Calibri" w:cs="Calibri"/>
        </w:rPr>
        <w:t>d.</w:t>
      </w:r>
    </w:p>
    <w:p w14:paraId="48F31A4A" w14:textId="1D157EB8" w:rsidR="0078705A" w:rsidRPr="00E34310" w:rsidRDefault="00F03397" w:rsidP="001D19D7">
      <w:pPr>
        <w:pStyle w:val="ListParagraph"/>
        <w:numPr>
          <w:ilvl w:val="0"/>
          <w:numId w:val="5"/>
        </w:numPr>
        <w:autoSpaceDE w:val="0"/>
        <w:autoSpaceDN w:val="0"/>
        <w:adjustRightInd w:val="0"/>
        <w:spacing w:after="0" w:line="312" w:lineRule="auto"/>
        <w:rPr>
          <w:rFonts w:cstheme="minorHAnsi"/>
        </w:rPr>
      </w:pPr>
      <w:r w:rsidRPr="00E34310">
        <w:rPr>
          <w:b/>
          <w:bCs/>
        </w:rPr>
        <w:t>Marketing and Recruitment</w:t>
      </w:r>
      <w:r w:rsidR="0078705A" w:rsidRPr="00E34310">
        <w:t xml:space="preserve"> – How will you conduct community outreach and affirmatively and proactively market your p</w:t>
      </w:r>
      <w:r w:rsidR="00D307A8" w:rsidRPr="00E34310">
        <w:t>rogram</w:t>
      </w:r>
      <w:r w:rsidR="0078705A" w:rsidRPr="00E34310">
        <w:t xml:space="preserve"> to ensure awareness among people with low and moderate incomes? Please describe past </w:t>
      </w:r>
      <w:r w:rsidRPr="00E34310">
        <w:t xml:space="preserve">recruiting, </w:t>
      </w:r>
      <w:r w:rsidR="0078705A" w:rsidRPr="00E34310">
        <w:t>marketing</w:t>
      </w:r>
      <w:r w:rsidRPr="00E34310">
        <w:t>,</w:t>
      </w:r>
      <w:r w:rsidR="0078705A" w:rsidRPr="00E34310">
        <w:t xml:space="preserve"> and community outreach strategies as examples.</w:t>
      </w:r>
    </w:p>
    <w:p w14:paraId="31446D70" w14:textId="77777777" w:rsidR="0078705A" w:rsidRPr="00E34310" w:rsidRDefault="0078705A" w:rsidP="001D19D7">
      <w:pPr>
        <w:pStyle w:val="ListParagraph"/>
        <w:numPr>
          <w:ilvl w:val="1"/>
          <w:numId w:val="5"/>
        </w:numPr>
        <w:autoSpaceDE w:val="0"/>
        <w:autoSpaceDN w:val="0"/>
        <w:adjustRightInd w:val="0"/>
        <w:spacing w:after="0" w:line="312" w:lineRule="auto"/>
        <w:rPr>
          <w:rFonts w:cstheme="minorHAnsi"/>
          <w:i/>
          <w:iCs/>
        </w:rPr>
      </w:pPr>
      <w:r w:rsidRPr="00E34310">
        <w:rPr>
          <w:b/>
          <w:bCs/>
          <w:i/>
          <w:iCs/>
          <w:color w:val="2E74B5" w:themeColor="accent5" w:themeShade="BF"/>
        </w:rPr>
        <w:t>Optional upload</w:t>
      </w:r>
      <w:r w:rsidRPr="00E34310">
        <w:rPr>
          <w:rFonts w:cstheme="minorHAnsi"/>
          <w:i/>
          <w:iCs/>
        </w:rPr>
        <w:t>: Prior community outreach flyers or other materials</w:t>
      </w:r>
    </w:p>
    <w:p w14:paraId="553A4720" w14:textId="77777777" w:rsidR="003760D3" w:rsidRPr="003D5714" w:rsidRDefault="003760D3" w:rsidP="001D19D7">
      <w:pPr>
        <w:spacing w:after="0" w:line="312" w:lineRule="auto"/>
        <w:contextualSpacing/>
        <w:rPr>
          <w:b/>
        </w:rPr>
      </w:pPr>
    </w:p>
    <w:p w14:paraId="3FCE4127" w14:textId="77777777" w:rsidR="003D5714" w:rsidRPr="004B7E78" w:rsidRDefault="003D5714" w:rsidP="003D5714">
      <w:pPr>
        <w:spacing w:after="0" w:line="312" w:lineRule="auto"/>
        <w:rPr>
          <w:b/>
          <w:bCs/>
          <w:sz w:val="24"/>
          <w:szCs w:val="24"/>
        </w:rPr>
      </w:pPr>
      <w:r>
        <w:rPr>
          <w:b/>
          <w:bCs/>
          <w:sz w:val="24"/>
          <w:szCs w:val="24"/>
        </w:rPr>
        <w:t xml:space="preserve">SECTION 5: </w:t>
      </w:r>
      <w:r w:rsidRPr="004B7E78">
        <w:rPr>
          <w:b/>
          <w:bCs/>
          <w:sz w:val="24"/>
          <w:szCs w:val="24"/>
        </w:rPr>
        <w:t>FINANCIALS</w:t>
      </w:r>
    </w:p>
    <w:p w14:paraId="4D15E820" w14:textId="77777777" w:rsidR="00AD1348" w:rsidRPr="0029098A" w:rsidRDefault="00AD1348" w:rsidP="00AD1348">
      <w:pPr>
        <w:pStyle w:val="ListParagraph"/>
        <w:numPr>
          <w:ilvl w:val="0"/>
          <w:numId w:val="5"/>
        </w:numPr>
        <w:spacing w:after="0" w:line="312" w:lineRule="auto"/>
        <w:rPr>
          <w:iCs/>
        </w:rPr>
      </w:pPr>
      <w:r w:rsidRPr="0029098A">
        <w:rPr>
          <w:b/>
          <w:iCs/>
        </w:rPr>
        <w:t>Organizational Budget</w:t>
      </w:r>
      <w:r w:rsidRPr="0029098A">
        <w:rPr>
          <w:iCs/>
        </w:rPr>
        <w:t xml:space="preserve"> – </w:t>
      </w:r>
      <w:r w:rsidRPr="00CE76C0">
        <w:rPr>
          <w:b/>
          <w:color w:val="2E74B5" w:themeColor="accent5" w:themeShade="BF"/>
        </w:rPr>
        <w:t>Upload</w:t>
      </w:r>
      <w:r w:rsidRPr="00CE76C0">
        <w:rPr>
          <w:color w:val="2E74B5" w:themeColor="accent5" w:themeShade="BF"/>
        </w:rPr>
        <w:t xml:space="preserve"> </w:t>
      </w:r>
      <w:r w:rsidRPr="0029098A">
        <w:rPr>
          <w:iCs/>
        </w:rPr>
        <w:t xml:space="preserve">your organization’s operating budget (income and expenses) for the </w:t>
      </w:r>
      <w:r w:rsidRPr="00A03815">
        <w:rPr>
          <w:iCs/>
          <w:u w:val="single"/>
        </w:rPr>
        <w:t>current</w:t>
      </w:r>
      <w:r w:rsidRPr="007B28A8">
        <w:rPr>
          <w:iCs/>
        </w:rPr>
        <w:t xml:space="preserve"> and </w:t>
      </w:r>
      <w:r w:rsidRPr="00A03815">
        <w:rPr>
          <w:iCs/>
          <w:u w:val="single"/>
        </w:rPr>
        <w:t>most recent</w:t>
      </w:r>
      <w:r w:rsidRPr="0029098A">
        <w:rPr>
          <w:iCs/>
        </w:rPr>
        <w:t xml:space="preserve"> fiscal year.</w:t>
      </w:r>
    </w:p>
    <w:p w14:paraId="10D6D48F" w14:textId="46E86A42" w:rsidR="0057541D" w:rsidRPr="003D5714" w:rsidRDefault="0057541D" w:rsidP="003D5714">
      <w:pPr>
        <w:pStyle w:val="ListParagraph"/>
        <w:numPr>
          <w:ilvl w:val="0"/>
          <w:numId w:val="5"/>
        </w:numPr>
        <w:spacing w:after="0" w:line="312" w:lineRule="auto"/>
        <w:rPr>
          <w:iCs/>
        </w:rPr>
      </w:pPr>
      <w:r w:rsidRPr="0029098A">
        <w:rPr>
          <w:b/>
          <w:iCs/>
        </w:rPr>
        <w:t xml:space="preserve">Organization Financials </w:t>
      </w:r>
      <w:r w:rsidRPr="0029098A">
        <w:rPr>
          <w:iCs/>
        </w:rPr>
        <w:t xml:space="preserve">– </w:t>
      </w:r>
      <w:r w:rsidRPr="00CE76C0">
        <w:rPr>
          <w:b/>
          <w:color w:val="2E74B5" w:themeColor="accent5" w:themeShade="BF"/>
        </w:rPr>
        <w:t>Upload</w:t>
      </w:r>
      <w:r w:rsidRPr="00CE76C0">
        <w:rPr>
          <w:color w:val="2E74B5" w:themeColor="accent5" w:themeShade="BF"/>
        </w:rPr>
        <w:t xml:space="preserve"> </w:t>
      </w:r>
      <w:r w:rsidR="003D5714">
        <w:rPr>
          <w:iCs/>
          <w:u w:val="single"/>
        </w:rPr>
        <w:t>your most recently completed audit</w:t>
      </w:r>
      <w:r w:rsidR="003D5714" w:rsidRPr="003D5714">
        <w:rPr>
          <w:iCs/>
        </w:rPr>
        <w:t xml:space="preserve">* </w:t>
      </w:r>
      <w:r w:rsidRPr="0043489D">
        <w:rPr>
          <w:iCs/>
        </w:rPr>
        <w:t xml:space="preserve">and a </w:t>
      </w:r>
      <w:r w:rsidRPr="006F7DAA">
        <w:rPr>
          <w:iCs/>
          <w:u w:val="single"/>
        </w:rPr>
        <w:t>year-to-date financial statement</w:t>
      </w:r>
      <w:r w:rsidRPr="0043489D">
        <w:rPr>
          <w:iCs/>
        </w:rPr>
        <w:t>.</w:t>
      </w:r>
      <w:r w:rsidR="003D5714">
        <w:rPr>
          <w:iCs/>
        </w:rPr>
        <w:t xml:space="preserve"> </w:t>
      </w:r>
      <w:r w:rsidRPr="003D5714">
        <w:rPr>
          <w:iCs/>
        </w:rPr>
        <w:t>If the most recent fiscal year’s</w:t>
      </w:r>
      <w:r>
        <w:t xml:space="preserve"> audit is</w:t>
      </w:r>
      <w:r w:rsidRPr="000057F7">
        <w:t xml:space="preserve"> not included</w:t>
      </w:r>
      <w:r>
        <w:t>, please explain.</w:t>
      </w:r>
    </w:p>
    <w:p w14:paraId="00D244A9" w14:textId="089B0104" w:rsidR="00CB7DEE" w:rsidRPr="00E34310" w:rsidRDefault="00CB7DEE" w:rsidP="001D19D7">
      <w:pPr>
        <w:pStyle w:val="ListParagraph"/>
        <w:numPr>
          <w:ilvl w:val="0"/>
          <w:numId w:val="5"/>
        </w:numPr>
        <w:spacing w:after="0" w:line="312" w:lineRule="auto"/>
        <w:rPr>
          <w:iCs/>
        </w:rPr>
      </w:pPr>
      <w:r w:rsidRPr="00F54BC4">
        <w:rPr>
          <w:b/>
          <w:bCs/>
          <w:iCs/>
        </w:rPr>
        <w:t>P</w:t>
      </w:r>
      <w:r w:rsidR="00D307A8" w:rsidRPr="00F54BC4">
        <w:rPr>
          <w:b/>
          <w:bCs/>
          <w:iCs/>
        </w:rPr>
        <w:t>rogram</w:t>
      </w:r>
      <w:r w:rsidRPr="00F54BC4">
        <w:rPr>
          <w:b/>
          <w:bCs/>
          <w:iCs/>
        </w:rPr>
        <w:t xml:space="preserve"> Budget</w:t>
      </w:r>
      <w:r w:rsidRPr="00E34310">
        <w:rPr>
          <w:iCs/>
        </w:rPr>
        <w:t xml:space="preserve"> – </w:t>
      </w:r>
      <w:r w:rsidRPr="00E34310">
        <w:rPr>
          <w:b/>
          <w:bCs/>
          <w:iCs/>
          <w:color w:val="2E74B5" w:themeColor="accent5" w:themeShade="BF"/>
        </w:rPr>
        <w:t>upload</w:t>
      </w:r>
      <w:r w:rsidR="00833F5D" w:rsidRPr="00E34310">
        <w:rPr>
          <w:iCs/>
        </w:rPr>
        <w:t xml:space="preserve"> –</w:t>
      </w:r>
      <w:r w:rsidR="00833F5D">
        <w:rPr>
          <w:iCs/>
        </w:rPr>
        <w:t xml:space="preserve"> </w:t>
      </w:r>
      <w:r w:rsidR="008A2510" w:rsidRPr="008A2510">
        <w:rPr>
          <w:iCs/>
        </w:rPr>
        <w:t>Clearly indicate which line items would be solely funded by FPI through this grant (e.g., highlight, asterisk, label, etc.).</w:t>
      </w:r>
    </w:p>
    <w:p w14:paraId="2B89FAFB" w14:textId="35CE8559" w:rsidR="00D80763" w:rsidRDefault="00AF212B" w:rsidP="001D19D7">
      <w:pPr>
        <w:pStyle w:val="ListParagraph"/>
        <w:numPr>
          <w:ilvl w:val="0"/>
          <w:numId w:val="5"/>
        </w:numPr>
        <w:spacing w:after="0" w:line="312" w:lineRule="auto"/>
        <w:rPr>
          <w:iCs/>
        </w:rPr>
      </w:pPr>
      <w:r w:rsidRPr="00E34310">
        <w:rPr>
          <w:b/>
          <w:bCs/>
          <w:iCs/>
        </w:rPr>
        <w:t>FPI Fund Use</w:t>
      </w:r>
      <w:r w:rsidRPr="00E34310">
        <w:rPr>
          <w:iCs/>
        </w:rPr>
        <w:t xml:space="preserve"> – S</w:t>
      </w:r>
      <w:r w:rsidR="00D80763" w:rsidRPr="00E34310">
        <w:rPr>
          <w:iCs/>
        </w:rPr>
        <w:t>pecifically</w:t>
      </w:r>
      <w:r w:rsidRPr="00E34310">
        <w:rPr>
          <w:iCs/>
        </w:rPr>
        <w:t>, how</w:t>
      </w:r>
      <w:r w:rsidR="00D80763" w:rsidRPr="00E34310">
        <w:rPr>
          <w:iCs/>
        </w:rPr>
        <w:t xml:space="preserve"> will Front Porch Investments’ funding be used to support this p</w:t>
      </w:r>
      <w:r w:rsidR="00D307A8" w:rsidRPr="00E34310">
        <w:rPr>
          <w:iCs/>
        </w:rPr>
        <w:t>rogram</w:t>
      </w:r>
      <w:r w:rsidR="00D80763" w:rsidRPr="00E34310">
        <w:rPr>
          <w:iCs/>
        </w:rPr>
        <w:t>? What components of this p</w:t>
      </w:r>
      <w:r w:rsidR="00D307A8" w:rsidRPr="00E34310">
        <w:rPr>
          <w:iCs/>
        </w:rPr>
        <w:t>rogram</w:t>
      </w:r>
      <w:r w:rsidR="00D80763" w:rsidRPr="00E34310">
        <w:rPr>
          <w:iCs/>
        </w:rPr>
        <w:t xml:space="preserve"> will Front Porch Investments be supporting? Please affirm that</w:t>
      </w:r>
      <w:r w:rsidR="007E0E40">
        <w:rPr>
          <w:iCs/>
        </w:rPr>
        <w:t>,</w:t>
      </w:r>
      <w:r w:rsidR="00D80763" w:rsidRPr="00E34310">
        <w:rPr>
          <w:iCs/>
        </w:rPr>
        <w:t xml:space="preserve"> if awarded</w:t>
      </w:r>
      <w:r w:rsidR="007E0E40">
        <w:rPr>
          <w:iCs/>
        </w:rPr>
        <w:t>,</w:t>
      </w:r>
      <w:r w:rsidR="00D80763" w:rsidRPr="00E34310">
        <w:rPr>
          <w:iCs/>
        </w:rPr>
        <w:t xml:space="preserve"> Front Porch will be the </w:t>
      </w:r>
      <w:r w:rsidR="00D80763" w:rsidRPr="00E34310">
        <w:rPr>
          <w:iCs/>
          <w:u w:val="single"/>
        </w:rPr>
        <w:t xml:space="preserve">sole </w:t>
      </w:r>
      <w:r w:rsidR="003D5714">
        <w:rPr>
          <w:iCs/>
          <w:u w:val="single"/>
        </w:rPr>
        <w:t xml:space="preserve">philanthropic </w:t>
      </w:r>
      <w:r w:rsidR="00D80763" w:rsidRPr="00E34310">
        <w:rPr>
          <w:iCs/>
          <w:u w:val="single"/>
        </w:rPr>
        <w:t>funder</w:t>
      </w:r>
      <w:r w:rsidR="00D80763" w:rsidRPr="00E34310">
        <w:rPr>
          <w:iCs/>
        </w:rPr>
        <w:t xml:space="preserve"> of this component.</w:t>
      </w:r>
    </w:p>
    <w:p w14:paraId="58889167" w14:textId="68201C56" w:rsidR="003D6CF7" w:rsidRPr="003D6CF7" w:rsidRDefault="00741481" w:rsidP="001D19D7">
      <w:pPr>
        <w:pStyle w:val="ListParagraph"/>
        <w:numPr>
          <w:ilvl w:val="0"/>
          <w:numId w:val="5"/>
        </w:numPr>
        <w:spacing w:after="0" w:line="312" w:lineRule="auto"/>
      </w:pPr>
      <w:r w:rsidRPr="00741481">
        <w:rPr>
          <w:b/>
          <w:bCs/>
        </w:rPr>
        <w:lastRenderedPageBreak/>
        <w:t>Request Rationale</w:t>
      </w:r>
      <w:r>
        <w:t xml:space="preserve"> – P</w:t>
      </w:r>
      <w:r w:rsidR="003D6CF7">
        <w:t xml:space="preserve">lease provide </w:t>
      </w:r>
      <w:r>
        <w:t>rationale</w:t>
      </w:r>
      <w:r w:rsidR="003D6CF7">
        <w:t xml:space="preserve"> for the amount of your request</w:t>
      </w:r>
      <w:r w:rsidR="001562BA">
        <w:t xml:space="preserve"> from FPI</w:t>
      </w:r>
      <w:r w:rsidR="003D6CF7">
        <w:t>.</w:t>
      </w:r>
    </w:p>
    <w:p w14:paraId="2288D71D" w14:textId="45DB8E75" w:rsidR="00833F5D" w:rsidRPr="004A03EC" w:rsidRDefault="00833F5D" w:rsidP="00833F5D">
      <w:pPr>
        <w:pStyle w:val="ListParagraph"/>
        <w:numPr>
          <w:ilvl w:val="0"/>
          <w:numId w:val="5"/>
        </w:numPr>
        <w:autoSpaceDE w:val="0"/>
        <w:autoSpaceDN w:val="0"/>
        <w:adjustRightInd w:val="0"/>
        <w:spacing w:after="0" w:line="312" w:lineRule="auto"/>
        <w:rPr>
          <w:rFonts w:cstheme="minorHAnsi"/>
          <w:i/>
          <w:iCs/>
          <w:color w:val="000000"/>
        </w:rPr>
      </w:pPr>
      <w:r w:rsidRPr="006F3038">
        <w:rPr>
          <w:b/>
          <w:bCs/>
        </w:rPr>
        <w:t>Funding Sources</w:t>
      </w:r>
      <w:r>
        <w:rPr>
          <w:b/>
          <w:bCs/>
        </w:rPr>
        <w:t xml:space="preserve"> </w:t>
      </w:r>
      <w:r>
        <w:t xml:space="preserve">– </w:t>
      </w:r>
      <w:r w:rsidRPr="003D499E">
        <w:t xml:space="preserve">Please outline </w:t>
      </w:r>
      <w:r w:rsidRPr="009015C8">
        <w:rPr>
          <w:u w:val="single"/>
        </w:rPr>
        <w:t>funding sources</w:t>
      </w:r>
      <w:r w:rsidRPr="003D499E">
        <w:t xml:space="preserve"> you have committed, have currently pending, or anticipate exploring for this </w:t>
      </w:r>
      <w:r>
        <w:t>program</w:t>
      </w:r>
      <w:r w:rsidRPr="003D499E">
        <w:t xml:space="preserve"> (including your FPI request). For pending requests, when do you expect a decision to be finalized?</w:t>
      </w:r>
    </w:p>
    <w:p w14:paraId="76B13804" w14:textId="77777777" w:rsidR="00833F5D" w:rsidRPr="007D4286" w:rsidRDefault="00833F5D" w:rsidP="00833F5D">
      <w:pPr>
        <w:pStyle w:val="ListParagraph"/>
        <w:autoSpaceDE w:val="0"/>
        <w:autoSpaceDN w:val="0"/>
        <w:adjustRightInd w:val="0"/>
        <w:spacing w:after="0" w:line="312" w:lineRule="auto"/>
        <w:rPr>
          <w:b/>
          <w:bCs/>
          <w:sz w:val="8"/>
          <w:szCs w:val="8"/>
        </w:rPr>
      </w:pPr>
    </w:p>
    <w:p w14:paraId="07BEF269" w14:textId="77777777" w:rsidR="00833F5D" w:rsidRPr="004A03EC" w:rsidRDefault="00833F5D" w:rsidP="00833F5D">
      <w:pPr>
        <w:pStyle w:val="ListParagraph"/>
        <w:autoSpaceDE w:val="0"/>
        <w:autoSpaceDN w:val="0"/>
        <w:adjustRightInd w:val="0"/>
        <w:spacing w:after="0" w:line="312" w:lineRule="auto"/>
        <w:rPr>
          <w:rFonts w:cstheme="minorHAnsi"/>
          <w:i/>
          <w:iCs/>
          <w:color w:val="000000"/>
        </w:rPr>
      </w:pPr>
      <w:bookmarkStart w:id="0" w:name="_Hlk157647164"/>
      <w:r w:rsidRPr="004A03EC">
        <w:rPr>
          <w:i/>
          <w:iCs/>
        </w:rPr>
        <w:t>A table will be included with the following sections to complete</w:t>
      </w:r>
      <w:bookmarkEnd w:id="0"/>
      <w:r w:rsidRPr="004A03EC">
        <w:rPr>
          <w:i/>
          <w:iCs/>
        </w:rPr>
        <w:t>:</w:t>
      </w:r>
    </w:p>
    <w:tbl>
      <w:tblPr>
        <w:tblW w:w="87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37"/>
        <w:gridCol w:w="2070"/>
        <w:gridCol w:w="1710"/>
        <w:gridCol w:w="2599"/>
      </w:tblGrid>
      <w:tr w:rsidR="00833F5D" w:rsidRPr="000A62FD" w14:paraId="056881F9" w14:textId="77777777" w:rsidTr="00E7170C">
        <w:trPr>
          <w:trHeight w:val="490"/>
          <w:jc w:val="center"/>
        </w:trPr>
        <w:tc>
          <w:tcPr>
            <w:tcW w:w="2337" w:type="dxa"/>
            <w:shd w:val="clear" w:color="auto" w:fill="auto"/>
            <w:vAlign w:val="center"/>
            <w:hideMark/>
          </w:tcPr>
          <w:p w14:paraId="43664A7C" w14:textId="77777777" w:rsidR="00833F5D" w:rsidRPr="001D6904" w:rsidRDefault="00833F5D" w:rsidP="00E7170C">
            <w:pPr>
              <w:spacing w:after="0" w:line="240" w:lineRule="auto"/>
              <w:jc w:val="center"/>
              <w:rPr>
                <w:rFonts w:ascii="Calibri" w:eastAsia="Times New Roman" w:hAnsi="Calibri" w:cs="Calibri"/>
                <w:color w:val="000000"/>
              </w:rPr>
            </w:pPr>
            <w:r w:rsidRPr="001D6904">
              <w:rPr>
                <w:rFonts w:ascii="Calibri" w:eastAsia="Times New Roman" w:hAnsi="Calibri" w:cs="Calibri"/>
                <w:color w:val="000000"/>
              </w:rPr>
              <w:t>Funding Source</w:t>
            </w:r>
          </w:p>
        </w:tc>
        <w:tc>
          <w:tcPr>
            <w:tcW w:w="2070" w:type="dxa"/>
            <w:shd w:val="clear" w:color="auto" w:fill="auto"/>
            <w:vAlign w:val="center"/>
            <w:hideMark/>
          </w:tcPr>
          <w:p w14:paraId="4644548F" w14:textId="77777777" w:rsidR="00833F5D" w:rsidRPr="001D6904" w:rsidRDefault="00833F5D" w:rsidP="00E7170C">
            <w:pPr>
              <w:spacing w:after="0" w:line="240" w:lineRule="auto"/>
              <w:jc w:val="center"/>
              <w:rPr>
                <w:rFonts w:ascii="Calibri" w:eastAsia="Times New Roman" w:hAnsi="Calibri" w:cs="Calibri"/>
                <w:color w:val="000000"/>
              </w:rPr>
            </w:pPr>
            <w:r>
              <w:rPr>
                <w:rFonts w:ascii="Calibri" w:eastAsia="Times New Roman" w:hAnsi="Calibri" w:cs="Calibri"/>
                <w:color w:val="000000"/>
              </w:rPr>
              <w:t>Source Amount</w:t>
            </w:r>
          </w:p>
        </w:tc>
        <w:tc>
          <w:tcPr>
            <w:tcW w:w="1710" w:type="dxa"/>
            <w:shd w:val="clear" w:color="auto" w:fill="auto"/>
            <w:vAlign w:val="center"/>
            <w:hideMark/>
          </w:tcPr>
          <w:p w14:paraId="466CBFCD" w14:textId="77777777" w:rsidR="00833F5D" w:rsidRPr="001D6904" w:rsidRDefault="00833F5D" w:rsidP="00E7170C">
            <w:pPr>
              <w:spacing w:after="0" w:line="240" w:lineRule="auto"/>
              <w:jc w:val="center"/>
              <w:rPr>
                <w:rFonts w:ascii="Calibri" w:eastAsia="Times New Roman" w:hAnsi="Calibri" w:cs="Calibri"/>
                <w:color w:val="000000"/>
              </w:rPr>
            </w:pPr>
            <w:r>
              <w:rPr>
                <w:rFonts w:ascii="Calibri" w:eastAsia="Times New Roman" w:hAnsi="Calibri" w:cs="Calibri"/>
                <w:color w:val="000000"/>
              </w:rPr>
              <w:t>Status</w:t>
            </w:r>
          </w:p>
        </w:tc>
        <w:tc>
          <w:tcPr>
            <w:tcW w:w="2599" w:type="dxa"/>
            <w:shd w:val="clear" w:color="auto" w:fill="auto"/>
            <w:vAlign w:val="center"/>
            <w:hideMark/>
          </w:tcPr>
          <w:p w14:paraId="5506EABF" w14:textId="77777777" w:rsidR="00833F5D" w:rsidRPr="001D6904" w:rsidRDefault="00833F5D" w:rsidP="00E7170C">
            <w:pPr>
              <w:spacing w:after="0" w:line="240" w:lineRule="auto"/>
              <w:jc w:val="center"/>
              <w:rPr>
                <w:rFonts w:ascii="Calibri" w:eastAsia="Times New Roman" w:hAnsi="Calibri" w:cs="Calibri"/>
                <w:color w:val="000000"/>
              </w:rPr>
            </w:pPr>
            <w:r w:rsidRPr="001D6904">
              <w:rPr>
                <w:rFonts w:ascii="Calibri" w:eastAsia="Times New Roman" w:hAnsi="Calibri" w:cs="Calibri"/>
                <w:color w:val="000000"/>
              </w:rPr>
              <w:t>Expected Decision Date</w:t>
            </w:r>
          </w:p>
        </w:tc>
      </w:tr>
    </w:tbl>
    <w:p w14:paraId="154EE61B" w14:textId="77777777" w:rsidR="00833F5D" w:rsidRPr="005A4CEC" w:rsidRDefault="00833F5D" w:rsidP="00833F5D">
      <w:pPr>
        <w:spacing w:after="0" w:line="312" w:lineRule="auto"/>
        <w:rPr>
          <w:sz w:val="8"/>
          <w:szCs w:val="8"/>
        </w:rPr>
      </w:pPr>
    </w:p>
    <w:p w14:paraId="0EDE5993" w14:textId="77777777" w:rsidR="00833F5D" w:rsidRDefault="00833F5D" w:rsidP="00833F5D">
      <w:pPr>
        <w:pStyle w:val="ListParagraph"/>
        <w:numPr>
          <w:ilvl w:val="1"/>
          <w:numId w:val="5"/>
        </w:numPr>
        <w:spacing w:after="0" w:line="312" w:lineRule="auto"/>
      </w:pPr>
      <w:r>
        <w:t>Specific table guidance:</w:t>
      </w:r>
    </w:p>
    <w:p w14:paraId="031F25FC" w14:textId="77777777" w:rsidR="00833F5D" w:rsidRDefault="00833F5D" w:rsidP="00833F5D">
      <w:pPr>
        <w:pStyle w:val="ListParagraph"/>
        <w:numPr>
          <w:ilvl w:val="2"/>
          <w:numId w:val="5"/>
        </w:numPr>
        <w:spacing w:after="0" w:line="312" w:lineRule="auto"/>
      </w:pPr>
      <w:r w:rsidRPr="00A129AF">
        <w:t xml:space="preserve">Update </w:t>
      </w:r>
      <w:r>
        <w:t xml:space="preserve">Status </w:t>
      </w:r>
      <w:r w:rsidRPr="00A129AF">
        <w:t xml:space="preserve">with one of the following: </w:t>
      </w:r>
      <w:r w:rsidRPr="00A129AF">
        <w:rPr>
          <w:i/>
          <w:iCs/>
        </w:rPr>
        <w:t>Pending</w:t>
      </w:r>
      <w:r w:rsidRPr="00A129AF">
        <w:t xml:space="preserve">, </w:t>
      </w:r>
      <w:r w:rsidRPr="00A129AF">
        <w:rPr>
          <w:i/>
          <w:iCs/>
        </w:rPr>
        <w:t>Committed</w:t>
      </w:r>
      <w:r w:rsidRPr="00A129AF">
        <w:t xml:space="preserve">, </w:t>
      </w:r>
      <w:r w:rsidRPr="00A129AF">
        <w:rPr>
          <w:i/>
          <w:iCs/>
        </w:rPr>
        <w:t>Applied for</w:t>
      </w:r>
      <w:r w:rsidRPr="00A129AF">
        <w:t xml:space="preserve">, or </w:t>
      </w:r>
      <w:r w:rsidRPr="00A129AF">
        <w:rPr>
          <w:i/>
          <w:iCs/>
        </w:rPr>
        <w:t>Not yet applied for</w:t>
      </w:r>
      <w:r w:rsidRPr="00A129AF">
        <w:t>. Also identify if an LOI/term sheet has been issued.</w:t>
      </w:r>
    </w:p>
    <w:p w14:paraId="264F7055" w14:textId="338D65ED" w:rsidR="00B40D4C" w:rsidRPr="00E34310" w:rsidRDefault="001D622A" w:rsidP="001D19D7">
      <w:pPr>
        <w:pStyle w:val="ListParagraph"/>
        <w:numPr>
          <w:ilvl w:val="0"/>
          <w:numId w:val="5"/>
        </w:numPr>
        <w:spacing w:after="0" w:line="312" w:lineRule="auto"/>
      </w:pPr>
      <w:r w:rsidRPr="001D622A">
        <w:rPr>
          <w:b/>
          <w:bCs/>
        </w:rPr>
        <w:t>Organizational Commitment</w:t>
      </w:r>
      <w:r>
        <w:t xml:space="preserve"> – </w:t>
      </w:r>
      <w:r w:rsidR="00B40D4C" w:rsidRPr="00E34310">
        <w:t>What is your organization’s financial commitment to the p</w:t>
      </w:r>
      <w:r w:rsidR="00D307A8" w:rsidRPr="00E34310">
        <w:t>rogram</w:t>
      </w:r>
      <w:r w:rsidR="00B40D4C" w:rsidRPr="00E34310">
        <w:t>? Include any in-kind or volunteer services, if applicable.</w:t>
      </w:r>
    </w:p>
    <w:p w14:paraId="63639F6E" w14:textId="410D6FBE" w:rsidR="002B150C" w:rsidRDefault="001D622A" w:rsidP="001D19D7">
      <w:pPr>
        <w:pStyle w:val="ListParagraph"/>
        <w:numPr>
          <w:ilvl w:val="0"/>
          <w:numId w:val="5"/>
        </w:numPr>
        <w:spacing w:after="0" w:line="312" w:lineRule="auto"/>
      </w:pPr>
      <w:r w:rsidRPr="001D622A">
        <w:rPr>
          <w:b/>
          <w:bCs/>
        </w:rPr>
        <w:t>Scalability</w:t>
      </w:r>
      <w:r>
        <w:t xml:space="preserve"> – </w:t>
      </w:r>
      <w:r w:rsidR="00833F5D" w:rsidRPr="00833F5D">
        <w:rPr>
          <w:u w:val="single"/>
        </w:rPr>
        <w:t>If full funding of your request cannot be awarded</w:t>
      </w:r>
      <w:r w:rsidR="00833F5D">
        <w:t xml:space="preserve">: </w:t>
      </w:r>
      <w:r w:rsidR="00833F5D" w:rsidRPr="0060337A">
        <w:t xml:space="preserve">Is this </w:t>
      </w:r>
      <w:r w:rsidR="00A363C3">
        <w:t>program</w:t>
      </w:r>
      <w:r w:rsidR="00833F5D" w:rsidRPr="0060337A">
        <w:t xml:space="preserve"> scalable</w:t>
      </w:r>
      <w:r w:rsidR="00B40D4C" w:rsidRPr="00E34310">
        <w:t>? If so, please describe and ensure that your p</w:t>
      </w:r>
      <w:r w:rsidR="00D307A8" w:rsidRPr="00E34310">
        <w:t>rogram</w:t>
      </w:r>
      <w:r w:rsidR="00B40D4C" w:rsidRPr="00E34310">
        <w:t xml:space="preserve"> budget reflects </w:t>
      </w:r>
      <w:r w:rsidR="000B565A">
        <w:t>this</w:t>
      </w:r>
      <w:r w:rsidR="00B40D4C" w:rsidRPr="00E34310">
        <w:t xml:space="preserve"> by—for example—</w:t>
      </w:r>
      <w:r w:rsidR="0033554A" w:rsidRPr="00E34310">
        <w:t>providing a cost per training or rehabbed home.</w:t>
      </w:r>
    </w:p>
    <w:p w14:paraId="12A9E7F4" w14:textId="77777777" w:rsidR="008A2510" w:rsidRDefault="008A2510" w:rsidP="008A2510">
      <w:pPr>
        <w:pStyle w:val="ListParagraph"/>
        <w:numPr>
          <w:ilvl w:val="0"/>
          <w:numId w:val="5"/>
        </w:numPr>
        <w:spacing w:after="0" w:line="312" w:lineRule="auto"/>
        <w:rPr>
          <w:iCs/>
        </w:rPr>
      </w:pPr>
      <w:r>
        <w:rPr>
          <w:b/>
          <w:bCs/>
          <w:iCs/>
        </w:rPr>
        <w:t>Sustainability</w:t>
      </w:r>
      <w:r w:rsidRPr="00E34310">
        <w:rPr>
          <w:iCs/>
        </w:rPr>
        <w:t xml:space="preserve"> – Please describe your fund development practices and how you </w:t>
      </w:r>
      <w:r>
        <w:rPr>
          <w:iCs/>
        </w:rPr>
        <w:t xml:space="preserve">will </w:t>
      </w:r>
      <w:r w:rsidRPr="00E34310">
        <w:rPr>
          <w:iCs/>
        </w:rPr>
        <w:t xml:space="preserve">ensure sufficient funds are available each year to support </w:t>
      </w:r>
      <w:r>
        <w:rPr>
          <w:iCs/>
        </w:rPr>
        <w:t>the continuation of this program beyond the grant period</w:t>
      </w:r>
      <w:r w:rsidRPr="00E34310">
        <w:rPr>
          <w:iCs/>
        </w:rPr>
        <w:t>.</w:t>
      </w:r>
    </w:p>
    <w:p w14:paraId="69D10496" w14:textId="7FF14730" w:rsidR="008A2510" w:rsidRPr="008A2510" w:rsidRDefault="008A2510" w:rsidP="008A2510">
      <w:pPr>
        <w:pStyle w:val="ListParagraph"/>
        <w:numPr>
          <w:ilvl w:val="1"/>
          <w:numId w:val="5"/>
        </w:numPr>
        <w:spacing w:after="0" w:line="312" w:lineRule="auto"/>
        <w:rPr>
          <w:iCs/>
        </w:rPr>
      </w:pPr>
      <w:r>
        <w:rPr>
          <w:iCs/>
        </w:rPr>
        <w:t>Note: Multi-year awards may require you to submit a sustainability plan in order to receive funds for year 2 and/or 3.</w:t>
      </w:r>
    </w:p>
    <w:sectPr w:rsidR="008A2510" w:rsidRPr="008A2510" w:rsidSect="00A63E7F">
      <w:type w:val="continuous"/>
      <w:pgSz w:w="12240" w:h="15840" w:code="1"/>
      <w:pgMar w:top="1440" w:right="1166" w:bottom="1166" w:left="907"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E022" w14:textId="77777777" w:rsidR="00276CC6" w:rsidRDefault="00276CC6" w:rsidP="00FE1E3B">
      <w:pPr>
        <w:spacing w:after="0" w:line="240" w:lineRule="auto"/>
      </w:pPr>
      <w:r>
        <w:separator/>
      </w:r>
    </w:p>
  </w:endnote>
  <w:endnote w:type="continuationSeparator" w:id="0">
    <w:p w14:paraId="1D0BED44" w14:textId="77777777" w:rsidR="00276CC6" w:rsidRDefault="00276CC6" w:rsidP="00FE1E3B">
      <w:pPr>
        <w:spacing w:after="0" w:line="240" w:lineRule="auto"/>
      </w:pPr>
      <w:r>
        <w:continuationSeparator/>
      </w:r>
    </w:p>
  </w:endnote>
  <w:endnote w:type="continuationNotice" w:id="1">
    <w:p w14:paraId="4C5B284A" w14:textId="77777777" w:rsidR="00276CC6" w:rsidRDefault="00276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775B" w14:textId="5040A7D9" w:rsidR="00F13F3F" w:rsidRDefault="00F13F3F" w:rsidP="00F13F3F">
    <w:pPr>
      <w:pStyle w:val="Footer"/>
      <w:jc w:val="right"/>
    </w:pPr>
    <w:r w:rsidRPr="00635338">
      <w:rPr>
        <w:noProof/>
        <w:sz w:val="20"/>
        <w:szCs w:val="20"/>
      </w:rPr>
      <mc:AlternateContent>
        <mc:Choice Requires="wps">
          <w:drawing>
            <wp:anchor distT="45720" distB="45720" distL="114300" distR="114300" simplePos="0" relativeHeight="251658240" behindDoc="0" locked="0" layoutInCell="1" allowOverlap="1" wp14:anchorId="5548D33F" wp14:editId="65DCF505">
              <wp:simplePos x="0" y="0"/>
              <wp:positionH relativeFrom="margin">
                <wp:align>left</wp:align>
              </wp:positionH>
              <wp:positionV relativeFrom="paragraph">
                <wp:posOffset>10795</wp:posOffset>
              </wp:positionV>
              <wp:extent cx="2360930" cy="1404620"/>
              <wp:effectExtent l="0" t="0" r="825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DDCDCF" w14:textId="295CA7A4" w:rsidR="00F13F3F" w:rsidRDefault="00F13F3F" w:rsidP="00F13F3F">
                          <w:pPr>
                            <w:pStyle w:val="Footer"/>
                          </w:pPr>
                          <w:r w:rsidRPr="00E579A8">
                            <w:rPr>
                              <w:noProof/>
                              <w:sz w:val="16"/>
                              <w:szCs w:val="16"/>
                            </w:rPr>
                            <w:t xml:space="preserve">Revised </w:t>
                          </w:r>
                          <w:r>
                            <w:rPr>
                              <w:noProof/>
                              <w:sz w:val="16"/>
                              <w:szCs w:val="16"/>
                            </w:rPr>
                            <w:t>1.</w:t>
                          </w:r>
                          <w:r w:rsidR="00F536ED">
                            <w:rPr>
                              <w:noProof/>
                              <w:sz w:val="16"/>
                              <w:szCs w:val="16"/>
                            </w:rPr>
                            <w:t>2024</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48D33F" id="_x0000_t202" coordsize="21600,21600" o:spt="202" path="m,l,21600r21600,l21600,xe">
              <v:stroke joinstyle="miter"/>
              <v:path gradientshapeok="t" o:connecttype="rect"/>
            </v:shapetype>
            <v:shape id="_x0000_s1027" type="#_x0000_t202" style="position:absolute;left:0;text-align:left;margin-left:0;margin-top:.85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" filled="f" stroked="f">
              <v:textbox style="mso-fit-shape-to-text:t" inset="0,0,0,0">
                <w:txbxContent>
                  <w:p w14:paraId="62DDCDCF" w14:textId="295CA7A4" w:rsidR="00F13F3F" w:rsidRDefault="00F13F3F" w:rsidP="00F13F3F">
                    <w:pPr>
                      <w:pStyle w:val="Footer"/>
                    </w:pPr>
                    <w:r w:rsidRPr="00E579A8">
                      <w:rPr>
                        <w:noProof/>
                        <w:sz w:val="16"/>
                        <w:szCs w:val="16"/>
                      </w:rPr>
                      <w:t xml:space="preserve">Revised </w:t>
                    </w:r>
                    <w:r>
                      <w:rPr>
                        <w:noProof/>
                        <w:sz w:val="16"/>
                        <w:szCs w:val="16"/>
                      </w:rPr>
                      <w:t>1.</w:t>
                    </w:r>
                    <w:r w:rsidR="00F536ED">
                      <w:rPr>
                        <w:noProof/>
                        <w:sz w:val="16"/>
                        <w:szCs w:val="16"/>
                      </w:rPr>
                      <w:t>2024</w:t>
                    </w:r>
                  </w:p>
                </w:txbxContent>
              </v:textbox>
              <w10:wrap anchorx="margin"/>
            </v:shape>
          </w:pict>
        </mc:Fallback>
      </mc:AlternateContent>
    </w:r>
    <w:r>
      <w:rPr>
        <w:sz w:val="20"/>
        <w:szCs w:val="20"/>
      </w:rPr>
      <w:t>Application</w:t>
    </w:r>
    <w:r w:rsidR="00F536ED">
      <w:rPr>
        <w:sz w:val="20"/>
        <w:szCs w:val="20"/>
      </w:rPr>
      <w:t xml:space="preserve">s are due </w:t>
    </w:r>
    <w:r>
      <w:rPr>
        <w:sz w:val="20"/>
        <w:szCs w:val="20"/>
      </w:rPr>
      <w:t>March 1</w:t>
    </w:r>
    <w:r w:rsidRPr="00D571B9">
      <w:rPr>
        <w:sz w:val="20"/>
        <w:szCs w:val="20"/>
        <w:vertAlign w:val="superscript"/>
      </w:rPr>
      <w:t>st</w:t>
    </w:r>
    <w:r w:rsidRPr="0058680E">
      <w:rPr>
        <w:noProof/>
        <w:sz w:val="20"/>
        <w:szCs w:val="20"/>
      </w:rPr>
      <w:t xml:space="preserve"> </w:t>
    </w:r>
    <w:r w:rsidR="00F536ED">
      <w:rPr>
        <w:noProof/>
        <w:sz w:val="20"/>
        <w:szCs w:val="20"/>
      </w:rPr>
      <w:t>by</w:t>
    </w:r>
    <w:r>
      <w:rPr>
        <w:noProof/>
        <w:sz w:val="20"/>
        <w:szCs w:val="20"/>
      </w:rPr>
      <w:t xml:space="preserve"> 11:59 p.m.  </w:t>
    </w:r>
    <w:r w:rsidRPr="0058680E">
      <w:rPr>
        <w:noProof/>
        <w:sz w:val="20"/>
        <w:szCs w:val="20"/>
      </w:rPr>
      <w:t xml:space="preserve">| </w:t>
    </w:r>
    <w:r>
      <w:rPr>
        <w:noProof/>
        <w:sz w:val="20"/>
        <w:szCs w:val="20"/>
      </w:rPr>
      <w:t xml:space="preserve"> </w:t>
    </w:r>
    <w:r w:rsidRPr="0058680E">
      <w:rPr>
        <w:noProof/>
        <w:sz w:val="20"/>
        <w:szCs w:val="20"/>
      </w:rPr>
      <w:t>p</w:t>
    </w:r>
    <w:r>
      <w:rPr>
        <w:noProof/>
        <w:sz w:val="20"/>
        <w:szCs w:val="20"/>
      </w:rPr>
      <w:t>age</w:t>
    </w:r>
    <w:r w:rsidRPr="0058680E">
      <w:rPr>
        <w:noProof/>
        <w:sz w:val="20"/>
        <w:szCs w:val="20"/>
      </w:rPr>
      <w:t xml:space="preserve"> </w:t>
    </w:r>
    <w:r w:rsidRPr="0058680E">
      <w:rPr>
        <w:b/>
        <w:bCs/>
        <w:sz w:val="20"/>
        <w:szCs w:val="20"/>
      </w:rPr>
      <w:fldChar w:fldCharType="begin"/>
    </w:r>
    <w:r w:rsidRPr="0058680E">
      <w:rPr>
        <w:b/>
        <w:bCs/>
        <w:sz w:val="20"/>
        <w:szCs w:val="20"/>
      </w:rPr>
      <w:instrText xml:space="preserve"> PAGE   \* MERGEFORMAT </w:instrText>
    </w:r>
    <w:r w:rsidRPr="0058680E">
      <w:rPr>
        <w:b/>
        <w:bCs/>
        <w:sz w:val="20"/>
        <w:szCs w:val="20"/>
      </w:rPr>
      <w:fldChar w:fldCharType="separate"/>
    </w:r>
    <w:r>
      <w:rPr>
        <w:b/>
        <w:bCs/>
        <w:sz w:val="20"/>
        <w:szCs w:val="20"/>
      </w:rPr>
      <w:t>1</w:t>
    </w:r>
    <w:r w:rsidRPr="0058680E">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C2C6" w14:textId="77777777" w:rsidR="00276CC6" w:rsidRDefault="00276CC6" w:rsidP="00FE1E3B">
      <w:pPr>
        <w:spacing w:after="0" w:line="240" w:lineRule="auto"/>
      </w:pPr>
      <w:r>
        <w:separator/>
      </w:r>
    </w:p>
  </w:footnote>
  <w:footnote w:type="continuationSeparator" w:id="0">
    <w:p w14:paraId="73998519" w14:textId="77777777" w:rsidR="00276CC6" w:rsidRDefault="00276CC6" w:rsidP="00FE1E3B">
      <w:pPr>
        <w:spacing w:after="0" w:line="240" w:lineRule="auto"/>
      </w:pPr>
      <w:r>
        <w:continuationSeparator/>
      </w:r>
    </w:p>
  </w:footnote>
  <w:footnote w:type="continuationNotice" w:id="1">
    <w:p w14:paraId="4252D17E" w14:textId="77777777" w:rsidR="00276CC6" w:rsidRDefault="00276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3B0B" w14:textId="4C279778" w:rsidR="006F54F5" w:rsidRPr="00DC7901" w:rsidRDefault="00377DAE" w:rsidP="006F54F5">
    <w:pPr>
      <w:jc w:val="right"/>
      <w:rPr>
        <w:sz w:val="28"/>
        <w:szCs w:val="28"/>
      </w:rPr>
    </w:pPr>
    <w:r w:rsidRPr="003C7663">
      <w:rPr>
        <w:noProof/>
        <w:sz w:val="28"/>
        <w:szCs w:val="28"/>
      </w:rPr>
      <mc:AlternateContent>
        <mc:Choice Requires="wps">
          <w:drawing>
            <wp:anchor distT="45720" distB="45720" distL="114300" distR="114300" simplePos="0" relativeHeight="251657216" behindDoc="0" locked="0" layoutInCell="1" allowOverlap="1" wp14:anchorId="263B1626" wp14:editId="1A6546AD">
              <wp:simplePos x="0" y="0"/>
              <wp:positionH relativeFrom="margin">
                <wp:align>left</wp:align>
              </wp:positionH>
              <wp:positionV relativeFrom="page">
                <wp:posOffset>219710</wp:posOffset>
              </wp:positionV>
              <wp:extent cx="6455664" cy="283464"/>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664" cy="283464"/>
                      </a:xfrm>
                      <a:prstGeom prst="rect">
                        <a:avLst/>
                      </a:prstGeom>
                      <a:noFill/>
                      <a:ln w="9525">
                        <a:noFill/>
                        <a:miter lim="800000"/>
                        <a:headEnd/>
                        <a:tailEnd/>
                      </a:ln>
                    </wps:spPr>
                    <wps:txbx>
                      <w:txbxContent>
                        <w:p w14:paraId="41B245B0" w14:textId="77777777" w:rsidR="00AD1932" w:rsidRPr="000478C3" w:rsidRDefault="00AD1932" w:rsidP="00AD1932">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 All applications must be submitted through Submittable.</w:t>
                          </w:r>
                        </w:p>
                        <w:p w14:paraId="67F919FE" w14:textId="40ACD69E" w:rsidR="00377DAE" w:rsidRPr="00044505" w:rsidRDefault="00377DAE" w:rsidP="00377DAE">
                          <w:pPr>
                            <w:rPr>
                              <w:rFonts w:ascii="Lucida Console" w:hAnsi="Lucida Console" w:cs="Courier New"/>
                              <w:i/>
                              <w:iCs/>
                              <w:color w:val="C00000"/>
                              <w:sz w:val="19"/>
                              <w:szCs w:val="19"/>
                            </w:rPr>
                          </w:pPr>
                        </w:p>
                        <w:p w14:paraId="1B4F67E9" w14:textId="77777777" w:rsidR="005B3DE7" w:rsidRDefault="005B3DE7"/>
                      </w:txbxContent>
                    </wps:txbx>
                    <wps:bodyPr rot="0" vert="horz" wrap="square" lIns="0" tIns="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63B1626" id="_x0000_t202" coordsize="21600,21600" o:spt="202" path="m,l,21600r21600,l21600,xe">
              <v:stroke joinstyle="miter"/>
              <v:path gradientshapeok="t" o:connecttype="rect"/>
            </v:shapetype>
            <v:shape id="Text Box 2" o:spid="_x0000_s1026" type="#_x0000_t202" style="position:absolute;left:0;text-align:left;margin-left:0;margin-top:17.3pt;width:508.3pt;height:22.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" filled="f" stroked="f">
              <v:textbox style="mso-fit-shape-to-text:t" inset="0,0,0">
                <w:txbxContent>
                  <w:p w14:paraId="41B245B0" w14:textId="77777777" w:rsidR="00AD1932" w:rsidRPr="000478C3" w:rsidRDefault="00AD1932" w:rsidP="00AD1932">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 All applications must be submitted through Submittable.</w:t>
                    </w:r>
                  </w:p>
                  <w:p w14:paraId="67F919FE" w14:textId="40ACD69E" w:rsidR="00377DAE" w:rsidRPr="00044505" w:rsidRDefault="00377DAE" w:rsidP="00377DAE">
                    <w:pPr>
                      <w:rPr>
                        <w:rFonts w:ascii="Lucida Console" w:hAnsi="Lucida Console" w:cs="Courier New"/>
                        <w:i/>
                        <w:iCs/>
                        <w:color w:val="C00000"/>
                        <w:sz w:val="19"/>
                        <w:szCs w:val="19"/>
                      </w:rPr>
                    </w:pPr>
                  </w:p>
                  <w:p w14:paraId="1B4F67E9" w14:textId="77777777" w:rsidR="005B3DE7" w:rsidRDefault="005B3DE7"/>
                </w:txbxContent>
              </v:textbox>
              <w10:wrap anchorx="margin" anchory="page"/>
            </v:shape>
          </w:pict>
        </mc:Fallback>
      </mc:AlternateContent>
    </w:r>
    <w:r w:rsidR="006F54F5" w:rsidRPr="00DC7901">
      <w:rPr>
        <w:noProof/>
        <w:sz w:val="28"/>
        <w:szCs w:val="28"/>
      </w:rPr>
      <w:drawing>
        <wp:anchor distT="0" distB="0" distL="114300" distR="114300" simplePos="0" relativeHeight="251656192" behindDoc="0" locked="0" layoutInCell="1" allowOverlap="1" wp14:anchorId="6DE163A4" wp14:editId="18B83249">
          <wp:simplePos x="0" y="0"/>
          <wp:positionH relativeFrom="margin">
            <wp:align>left</wp:align>
          </wp:positionH>
          <wp:positionV relativeFrom="paragraph">
            <wp:posOffset>93345</wp:posOffset>
          </wp:positionV>
          <wp:extent cx="1627505" cy="904240"/>
          <wp:effectExtent l="0" t="0" r="0" b="0"/>
          <wp:wrapNone/>
          <wp:docPr id="1932876487" name="Picture 1932876487" descr="Front Porch Investments logo showing a porch, rocking chair, and an illuminated porch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ront Porch Investments logo showing a porch, rocking chair, and an illuminated porch light."/>
                  <pic:cNvPicPr/>
                </pic:nvPicPr>
                <pic:blipFill>
                  <a:blip r:embed="rId1">
                    <a:extLst>
                      <a:ext uri="{28A0092B-C50C-407E-A947-70E740481C1C}">
                        <a14:useLocalDpi xmlns:a14="http://schemas.microsoft.com/office/drawing/2010/main" val="0"/>
                      </a:ext>
                    </a:extLst>
                  </a:blip>
                  <a:stretch>
                    <a:fillRect/>
                  </a:stretch>
                </pic:blipFill>
                <pic:spPr>
                  <a:xfrm>
                    <a:off x="0" y="0"/>
                    <a:ext cx="1627505" cy="904240"/>
                  </a:xfrm>
                  <a:prstGeom prst="rect">
                    <a:avLst/>
                  </a:prstGeom>
                </pic:spPr>
              </pic:pic>
            </a:graphicData>
          </a:graphic>
          <wp14:sizeRelH relativeFrom="page">
            <wp14:pctWidth>0</wp14:pctWidth>
          </wp14:sizeRelH>
          <wp14:sizeRelV relativeFrom="page">
            <wp14:pctHeight>0</wp14:pctHeight>
          </wp14:sizeRelV>
        </wp:anchor>
      </w:drawing>
    </w:r>
  </w:p>
  <w:p w14:paraId="5174C7F2" w14:textId="3BB2D4C2" w:rsidR="006F54F5" w:rsidRPr="00DC7901" w:rsidRDefault="006F54F5" w:rsidP="006F54F5">
    <w:pPr>
      <w:jc w:val="right"/>
      <w:rPr>
        <w:b/>
        <w:bCs/>
        <w:sz w:val="28"/>
        <w:szCs w:val="28"/>
      </w:rPr>
    </w:pPr>
    <w:r w:rsidRPr="00DC7901">
      <w:rPr>
        <w:sz w:val="32"/>
        <w:szCs w:val="32"/>
      </w:rPr>
      <w:t>Development and Preservation Fund</w:t>
    </w:r>
    <w:r w:rsidRPr="00DC7901">
      <w:rPr>
        <w:b/>
        <w:bCs/>
        <w:sz w:val="24"/>
        <w:szCs w:val="24"/>
      </w:rPr>
      <w:br/>
    </w:r>
    <w:r>
      <w:rPr>
        <w:b/>
        <w:bCs/>
        <w:sz w:val="28"/>
        <w:szCs w:val="28"/>
      </w:rPr>
      <w:t>Program Grant</w:t>
    </w:r>
    <w:r w:rsidRPr="00DC7901">
      <w:rPr>
        <w:b/>
        <w:bCs/>
        <w:sz w:val="28"/>
        <w:szCs w:val="28"/>
      </w:rPr>
      <w:t xml:space="preserve"> Application Preview</w:t>
    </w:r>
  </w:p>
  <w:p w14:paraId="08277C8A" w14:textId="77777777" w:rsidR="006F54F5" w:rsidRPr="00CA0349" w:rsidRDefault="006F54F5" w:rsidP="006F54F5">
    <w:pPr>
      <w:tabs>
        <w:tab w:val="left" w:pos="7770"/>
        <w:tab w:val="right" w:pos="10426"/>
      </w:tabs>
      <w:rPr>
        <w:b/>
        <w:bCs/>
      </w:rPr>
    </w:pP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1FB"/>
    <w:multiLevelType w:val="hybridMultilevel"/>
    <w:tmpl w:val="DADCE6A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411259"/>
    <w:multiLevelType w:val="hybridMultilevel"/>
    <w:tmpl w:val="254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E327E"/>
    <w:multiLevelType w:val="hybridMultilevel"/>
    <w:tmpl w:val="7278E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C555D"/>
    <w:multiLevelType w:val="hybridMultilevel"/>
    <w:tmpl w:val="34D2E3B6"/>
    <w:lvl w:ilvl="0" w:tplc="42983904">
      <w:start w:val="1"/>
      <w:numFmt w:val="bullet"/>
      <w:lvlText w:val="☐"/>
      <w:lvlJc w:val="left"/>
      <w:pPr>
        <w:ind w:left="720" w:hanging="360"/>
      </w:pPr>
      <w:rPr>
        <w:rFonts w:ascii="MS Gothic" w:hAnsi="MS Goth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E8329A"/>
    <w:multiLevelType w:val="hybridMultilevel"/>
    <w:tmpl w:val="EE0859E2"/>
    <w:lvl w:ilvl="0" w:tplc="42983904">
      <w:start w:val="1"/>
      <w:numFmt w:val="bullet"/>
      <w:lvlText w:val="☐"/>
      <w:lvlJc w:val="left"/>
      <w:pPr>
        <w:ind w:left="360" w:hanging="360"/>
      </w:pPr>
      <w:rPr>
        <w:rFonts w:ascii="MS Gothic" w:hAnsi="MS Goth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0966C5"/>
    <w:multiLevelType w:val="hybridMultilevel"/>
    <w:tmpl w:val="9B94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D0988"/>
    <w:multiLevelType w:val="hybridMultilevel"/>
    <w:tmpl w:val="BE8C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478A6"/>
    <w:multiLevelType w:val="hybridMultilevel"/>
    <w:tmpl w:val="A434072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8035016">
    <w:abstractNumId w:val="6"/>
  </w:num>
  <w:num w:numId="2" w16cid:durableId="1132749268">
    <w:abstractNumId w:val="1"/>
  </w:num>
  <w:num w:numId="3" w16cid:durableId="326252769">
    <w:abstractNumId w:val="2"/>
  </w:num>
  <w:num w:numId="4" w16cid:durableId="564411476">
    <w:abstractNumId w:val="3"/>
  </w:num>
  <w:num w:numId="5" w16cid:durableId="1101414923">
    <w:abstractNumId w:val="7"/>
  </w:num>
  <w:num w:numId="6" w16cid:durableId="781921870">
    <w:abstractNumId w:val="5"/>
  </w:num>
  <w:num w:numId="7" w16cid:durableId="1510749362">
    <w:abstractNumId w:val="4"/>
  </w:num>
  <w:num w:numId="8" w16cid:durableId="102521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7A"/>
    <w:rsid w:val="00004C7A"/>
    <w:rsid w:val="00004FFC"/>
    <w:rsid w:val="000159BB"/>
    <w:rsid w:val="000227F6"/>
    <w:rsid w:val="00027243"/>
    <w:rsid w:val="0003738F"/>
    <w:rsid w:val="00043ED4"/>
    <w:rsid w:val="00047942"/>
    <w:rsid w:val="0007252C"/>
    <w:rsid w:val="00072741"/>
    <w:rsid w:val="0007468E"/>
    <w:rsid w:val="0007473C"/>
    <w:rsid w:val="00077F89"/>
    <w:rsid w:val="00084D61"/>
    <w:rsid w:val="00086B38"/>
    <w:rsid w:val="00094EDF"/>
    <w:rsid w:val="000A7C94"/>
    <w:rsid w:val="000B1D7C"/>
    <w:rsid w:val="000B565A"/>
    <w:rsid w:val="000B664D"/>
    <w:rsid w:val="000C3BB9"/>
    <w:rsid w:val="000C55D3"/>
    <w:rsid w:val="000D1821"/>
    <w:rsid w:val="000E25E5"/>
    <w:rsid w:val="000E6283"/>
    <w:rsid w:val="000F6A97"/>
    <w:rsid w:val="000F6B4D"/>
    <w:rsid w:val="001016B7"/>
    <w:rsid w:val="001066E3"/>
    <w:rsid w:val="001079AF"/>
    <w:rsid w:val="001136F3"/>
    <w:rsid w:val="00114276"/>
    <w:rsid w:val="00115167"/>
    <w:rsid w:val="00117D99"/>
    <w:rsid w:val="00117FC2"/>
    <w:rsid w:val="001251E4"/>
    <w:rsid w:val="001300A9"/>
    <w:rsid w:val="00130DA0"/>
    <w:rsid w:val="0013480C"/>
    <w:rsid w:val="001526B8"/>
    <w:rsid w:val="001562BA"/>
    <w:rsid w:val="001633D6"/>
    <w:rsid w:val="00165318"/>
    <w:rsid w:val="00183BDD"/>
    <w:rsid w:val="00184F32"/>
    <w:rsid w:val="001910FF"/>
    <w:rsid w:val="0019245A"/>
    <w:rsid w:val="001A2DFE"/>
    <w:rsid w:val="001A5AFC"/>
    <w:rsid w:val="001A78A4"/>
    <w:rsid w:val="001C14CC"/>
    <w:rsid w:val="001C4AC5"/>
    <w:rsid w:val="001D19D7"/>
    <w:rsid w:val="001D2B4B"/>
    <w:rsid w:val="001D622A"/>
    <w:rsid w:val="001E5930"/>
    <w:rsid w:val="001F0E1B"/>
    <w:rsid w:val="001F1F7D"/>
    <w:rsid w:val="001F3A3C"/>
    <w:rsid w:val="002019D4"/>
    <w:rsid w:val="002050D4"/>
    <w:rsid w:val="0021310C"/>
    <w:rsid w:val="00213B05"/>
    <w:rsid w:val="00213E66"/>
    <w:rsid w:val="0021562D"/>
    <w:rsid w:val="00215695"/>
    <w:rsid w:val="00222D8D"/>
    <w:rsid w:val="002234DB"/>
    <w:rsid w:val="00226220"/>
    <w:rsid w:val="00231357"/>
    <w:rsid w:val="00231643"/>
    <w:rsid w:val="00233F40"/>
    <w:rsid w:val="0024538E"/>
    <w:rsid w:val="002525A5"/>
    <w:rsid w:val="002570BA"/>
    <w:rsid w:val="00271DCF"/>
    <w:rsid w:val="00276CC6"/>
    <w:rsid w:val="002A5BD4"/>
    <w:rsid w:val="002B06AA"/>
    <w:rsid w:val="002B150C"/>
    <w:rsid w:val="002B6E6A"/>
    <w:rsid w:val="002B7DB1"/>
    <w:rsid w:val="002C5B87"/>
    <w:rsid w:val="002C7CFD"/>
    <w:rsid w:val="002E5BF2"/>
    <w:rsid w:val="002F5008"/>
    <w:rsid w:val="002F5EC3"/>
    <w:rsid w:val="002F61A5"/>
    <w:rsid w:val="002F7598"/>
    <w:rsid w:val="00305AF2"/>
    <w:rsid w:val="00307AE4"/>
    <w:rsid w:val="003244BA"/>
    <w:rsid w:val="0033141A"/>
    <w:rsid w:val="00332B1C"/>
    <w:rsid w:val="003336CA"/>
    <w:rsid w:val="0033554A"/>
    <w:rsid w:val="00336674"/>
    <w:rsid w:val="0033790D"/>
    <w:rsid w:val="00345F69"/>
    <w:rsid w:val="003508F9"/>
    <w:rsid w:val="00362298"/>
    <w:rsid w:val="0037230C"/>
    <w:rsid w:val="003760D3"/>
    <w:rsid w:val="00377DAE"/>
    <w:rsid w:val="00381BD1"/>
    <w:rsid w:val="0039563E"/>
    <w:rsid w:val="00397208"/>
    <w:rsid w:val="003A0C67"/>
    <w:rsid w:val="003B66FA"/>
    <w:rsid w:val="003C355D"/>
    <w:rsid w:val="003C479B"/>
    <w:rsid w:val="003D1094"/>
    <w:rsid w:val="003D55FD"/>
    <w:rsid w:val="003D5714"/>
    <w:rsid w:val="003D6CF7"/>
    <w:rsid w:val="00401885"/>
    <w:rsid w:val="00402E50"/>
    <w:rsid w:val="004248D9"/>
    <w:rsid w:val="00434149"/>
    <w:rsid w:val="00435C8A"/>
    <w:rsid w:val="00436A9D"/>
    <w:rsid w:val="00437C45"/>
    <w:rsid w:val="00446E91"/>
    <w:rsid w:val="00452605"/>
    <w:rsid w:val="00460C4E"/>
    <w:rsid w:val="004623BC"/>
    <w:rsid w:val="00470629"/>
    <w:rsid w:val="00483DC0"/>
    <w:rsid w:val="004A1694"/>
    <w:rsid w:val="004A26B1"/>
    <w:rsid w:val="004A63E4"/>
    <w:rsid w:val="004A6D83"/>
    <w:rsid w:val="004A70C1"/>
    <w:rsid w:val="004A7E35"/>
    <w:rsid w:val="004C089A"/>
    <w:rsid w:val="004C530B"/>
    <w:rsid w:val="004D2508"/>
    <w:rsid w:val="004D6CDA"/>
    <w:rsid w:val="004E0736"/>
    <w:rsid w:val="004E3A36"/>
    <w:rsid w:val="004E4CD3"/>
    <w:rsid w:val="004F5A52"/>
    <w:rsid w:val="0051430E"/>
    <w:rsid w:val="00515D0F"/>
    <w:rsid w:val="00515FFD"/>
    <w:rsid w:val="00516EBF"/>
    <w:rsid w:val="005218B3"/>
    <w:rsid w:val="00531F0A"/>
    <w:rsid w:val="0053473F"/>
    <w:rsid w:val="00535883"/>
    <w:rsid w:val="0053636B"/>
    <w:rsid w:val="00540461"/>
    <w:rsid w:val="00542E61"/>
    <w:rsid w:val="00543FB5"/>
    <w:rsid w:val="005529E9"/>
    <w:rsid w:val="00553490"/>
    <w:rsid w:val="00553557"/>
    <w:rsid w:val="00556668"/>
    <w:rsid w:val="00556F10"/>
    <w:rsid w:val="00563AF5"/>
    <w:rsid w:val="00567EE9"/>
    <w:rsid w:val="005738DA"/>
    <w:rsid w:val="00574808"/>
    <w:rsid w:val="0057541D"/>
    <w:rsid w:val="00577180"/>
    <w:rsid w:val="0058307D"/>
    <w:rsid w:val="00584C40"/>
    <w:rsid w:val="00594FA1"/>
    <w:rsid w:val="005B3463"/>
    <w:rsid w:val="005B3DE7"/>
    <w:rsid w:val="005C1B48"/>
    <w:rsid w:val="005C2C78"/>
    <w:rsid w:val="005C4B41"/>
    <w:rsid w:val="005C4F88"/>
    <w:rsid w:val="005D7962"/>
    <w:rsid w:val="005E0F90"/>
    <w:rsid w:val="005E19EE"/>
    <w:rsid w:val="005E5047"/>
    <w:rsid w:val="005F245D"/>
    <w:rsid w:val="005F2648"/>
    <w:rsid w:val="00602C89"/>
    <w:rsid w:val="006052C8"/>
    <w:rsid w:val="00606B35"/>
    <w:rsid w:val="0061751B"/>
    <w:rsid w:val="006237C7"/>
    <w:rsid w:val="00637D19"/>
    <w:rsid w:val="00646076"/>
    <w:rsid w:val="0065035D"/>
    <w:rsid w:val="006511A7"/>
    <w:rsid w:val="00671F6C"/>
    <w:rsid w:val="006771CA"/>
    <w:rsid w:val="00684867"/>
    <w:rsid w:val="006874C9"/>
    <w:rsid w:val="00692240"/>
    <w:rsid w:val="006935DA"/>
    <w:rsid w:val="006A46F9"/>
    <w:rsid w:val="006A6801"/>
    <w:rsid w:val="006B3330"/>
    <w:rsid w:val="006C03CE"/>
    <w:rsid w:val="006C2F31"/>
    <w:rsid w:val="006D0F42"/>
    <w:rsid w:val="006D1F3E"/>
    <w:rsid w:val="006D2A6F"/>
    <w:rsid w:val="006D6482"/>
    <w:rsid w:val="006E5EEE"/>
    <w:rsid w:val="006F2A02"/>
    <w:rsid w:val="006F54F5"/>
    <w:rsid w:val="00702418"/>
    <w:rsid w:val="0071214F"/>
    <w:rsid w:val="00712726"/>
    <w:rsid w:val="007138F6"/>
    <w:rsid w:val="00723225"/>
    <w:rsid w:val="00727BE1"/>
    <w:rsid w:val="007410A0"/>
    <w:rsid w:val="00741481"/>
    <w:rsid w:val="007424C3"/>
    <w:rsid w:val="00742602"/>
    <w:rsid w:val="007556EF"/>
    <w:rsid w:val="007646C7"/>
    <w:rsid w:val="0076779A"/>
    <w:rsid w:val="00774B8C"/>
    <w:rsid w:val="00776121"/>
    <w:rsid w:val="00781888"/>
    <w:rsid w:val="00784640"/>
    <w:rsid w:val="00786383"/>
    <w:rsid w:val="0078705A"/>
    <w:rsid w:val="00791D2B"/>
    <w:rsid w:val="007945C6"/>
    <w:rsid w:val="007B36B7"/>
    <w:rsid w:val="007C407D"/>
    <w:rsid w:val="007E0E40"/>
    <w:rsid w:val="007E3E5B"/>
    <w:rsid w:val="007F152D"/>
    <w:rsid w:val="007F6079"/>
    <w:rsid w:val="008043B6"/>
    <w:rsid w:val="00805A94"/>
    <w:rsid w:val="00817089"/>
    <w:rsid w:val="00820ED1"/>
    <w:rsid w:val="00830AB3"/>
    <w:rsid w:val="00833F5D"/>
    <w:rsid w:val="00835E3E"/>
    <w:rsid w:val="00837609"/>
    <w:rsid w:val="008424C2"/>
    <w:rsid w:val="00855846"/>
    <w:rsid w:val="008567BB"/>
    <w:rsid w:val="008731CC"/>
    <w:rsid w:val="00874371"/>
    <w:rsid w:val="008762DA"/>
    <w:rsid w:val="00881253"/>
    <w:rsid w:val="00885854"/>
    <w:rsid w:val="00896F6C"/>
    <w:rsid w:val="008A2510"/>
    <w:rsid w:val="008B4750"/>
    <w:rsid w:val="008D2FB4"/>
    <w:rsid w:val="008E7F87"/>
    <w:rsid w:val="008F0502"/>
    <w:rsid w:val="00912563"/>
    <w:rsid w:val="00914E05"/>
    <w:rsid w:val="00915846"/>
    <w:rsid w:val="00922099"/>
    <w:rsid w:val="00926A1A"/>
    <w:rsid w:val="00927A34"/>
    <w:rsid w:val="00934169"/>
    <w:rsid w:val="00941966"/>
    <w:rsid w:val="00943E3A"/>
    <w:rsid w:val="00952306"/>
    <w:rsid w:val="00955AF5"/>
    <w:rsid w:val="00956353"/>
    <w:rsid w:val="00962448"/>
    <w:rsid w:val="0097083C"/>
    <w:rsid w:val="009754FC"/>
    <w:rsid w:val="009926C1"/>
    <w:rsid w:val="009931EA"/>
    <w:rsid w:val="00995D20"/>
    <w:rsid w:val="009B260D"/>
    <w:rsid w:val="009C4A9F"/>
    <w:rsid w:val="009D5450"/>
    <w:rsid w:val="009E4222"/>
    <w:rsid w:val="009F5D0B"/>
    <w:rsid w:val="009F661F"/>
    <w:rsid w:val="009F734E"/>
    <w:rsid w:val="00A056C1"/>
    <w:rsid w:val="00A058E0"/>
    <w:rsid w:val="00A13BEB"/>
    <w:rsid w:val="00A27A46"/>
    <w:rsid w:val="00A304C4"/>
    <w:rsid w:val="00A35FE9"/>
    <w:rsid w:val="00A363C3"/>
    <w:rsid w:val="00A4323F"/>
    <w:rsid w:val="00A47AFC"/>
    <w:rsid w:val="00A53B52"/>
    <w:rsid w:val="00A56E3D"/>
    <w:rsid w:val="00A621F7"/>
    <w:rsid w:val="00A63E7F"/>
    <w:rsid w:val="00A713FA"/>
    <w:rsid w:val="00A7189E"/>
    <w:rsid w:val="00A878F3"/>
    <w:rsid w:val="00A92E91"/>
    <w:rsid w:val="00A931F5"/>
    <w:rsid w:val="00A95E24"/>
    <w:rsid w:val="00AA3567"/>
    <w:rsid w:val="00AB2E02"/>
    <w:rsid w:val="00AC1D52"/>
    <w:rsid w:val="00AC21F1"/>
    <w:rsid w:val="00AC423F"/>
    <w:rsid w:val="00AD1348"/>
    <w:rsid w:val="00AD1932"/>
    <w:rsid w:val="00AD1E91"/>
    <w:rsid w:val="00AD2515"/>
    <w:rsid w:val="00AD353C"/>
    <w:rsid w:val="00AD72C8"/>
    <w:rsid w:val="00AE355F"/>
    <w:rsid w:val="00AE4DEA"/>
    <w:rsid w:val="00AF212B"/>
    <w:rsid w:val="00B0168D"/>
    <w:rsid w:val="00B01A10"/>
    <w:rsid w:val="00B152F2"/>
    <w:rsid w:val="00B17C25"/>
    <w:rsid w:val="00B20FE3"/>
    <w:rsid w:val="00B21C43"/>
    <w:rsid w:val="00B24FE6"/>
    <w:rsid w:val="00B264E1"/>
    <w:rsid w:val="00B3231E"/>
    <w:rsid w:val="00B355B9"/>
    <w:rsid w:val="00B40D4C"/>
    <w:rsid w:val="00B54A44"/>
    <w:rsid w:val="00B561D8"/>
    <w:rsid w:val="00B6370D"/>
    <w:rsid w:val="00B64428"/>
    <w:rsid w:val="00B6446C"/>
    <w:rsid w:val="00B662A7"/>
    <w:rsid w:val="00B7578D"/>
    <w:rsid w:val="00B81668"/>
    <w:rsid w:val="00B8367C"/>
    <w:rsid w:val="00B906CA"/>
    <w:rsid w:val="00B95F85"/>
    <w:rsid w:val="00B96E8F"/>
    <w:rsid w:val="00BA4A48"/>
    <w:rsid w:val="00BA6857"/>
    <w:rsid w:val="00BD697A"/>
    <w:rsid w:val="00BE1E76"/>
    <w:rsid w:val="00BE21D8"/>
    <w:rsid w:val="00BE4435"/>
    <w:rsid w:val="00BE5E1D"/>
    <w:rsid w:val="00BF035E"/>
    <w:rsid w:val="00BF2DCE"/>
    <w:rsid w:val="00BF4FF0"/>
    <w:rsid w:val="00C057BA"/>
    <w:rsid w:val="00C1678E"/>
    <w:rsid w:val="00C206C6"/>
    <w:rsid w:val="00C217D2"/>
    <w:rsid w:val="00C326FB"/>
    <w:rsid w:val="00C34763"/>
    <w:rsid w:val="00C35E6D"/>
    <w:rsid w:val="00C45374"/>
    <w:rsid w:val="00C5080B"/>
    <w:rsid w:val="00C572E9"/>
    <w:rsid w:val="00C6640F"/>
    <w:rsid w:val="00C7288D"/>
    <w:rsid w:val="00C76012"/>
    <w:rsid w:val="00C85405"/>
    <w:rsid w:val="00C91EAE"/>
    <w:rsid w:val="00C9397A"/>
    <w:rsid w:val="00C95855"/>
    <w:rsid w:val="00CA1A34"/>
    <w:rsid w:val="00CB7B42"/>
    <w:rsid w:val="00CB7DEE"/>
    <w:rsid w:val="00CD1DF0"/>
    <w:rsid w:val="00CD21FB"/>
    <w:rsid w:val="00CE796A"/>
    <w:rsid w:val="00CF784E"/>
    <w:rsid w:val="00D01981"/>
    <w:rsid w:val="00D13242"/>
    <w:rsid w:val="00D271D2"/>
    <w:rsid w:val="00D307A8"/>
    <w:rsid w:val="00D34C6F"/>
    <w:rsid w:val="00D452FB"/>
    <w:rsid w:val="00D549A2"/>
    <w:rsid w:val="00D61852"/>
    <w:rsid w:val="00D64BDE"/>
    <w:rsid w:val="00D65AA1"/>
    <w:rsid w:val="00D74A86"/>
    <w:rsid w:val="00D80763"/>
    <w:rsid w:val="00D81D62"/>
    <w:rsid w:val="00D909B9"/>
    <w:rsid w:val="00DB3AB1"/>
    <w:rsid w:val="00DB6757"/>
    <w:rsid w:val="00DB7931"/>
    <w:rsid w:val="00DC29CC"/>
    <w:rsid w:val="00DC2E60"/>
    <w:rsid w:val="00DC46C0"/>
    <w:rsid w:val="00DC7901"/>
    <w:rsid w:val="00DE7FC3"/>
    <w:rsid w:val="00DF3846"/>
    <w:rsid w:val="00DF553D"/>
    <w:rsid w:val="00DF7A04"/>
    <w:rsid w:val="00E061DB"/>
    <w:rsid w:val="00E1177D"/>
    <w:rsid w:val="00E11DCA"/>
    <w:rsid w:val="00E17FF0"/>
    <w:rsid w:val="00E24BB8"/>
    <w:rsid w:val="00E25ED9"/>
    <w:rsid w:val="00E30CB4"/>
    <w:rsid w:val="00E314C2"/>
    <w:rsid w:val="00E31DF3"/>
    <w:rsid w:val="00E34310"/>
    <w:rsid w:val="00E40D87"/>
    <w:rsid w:val="00E42FAA"/>
    <w:rsid w:val="00E61ADC"/>
    <w:rsid w:val="00E7462C"/>
    <w:rsid w:val="00E847E3"/>
    <w:rsid w:val="00E95DC5"/>
    <w:rsid w:val="00EA0DC6"/>
    <w:rsid w:val="00EA6A69"/>
    <w:rsid w:val="00EB7519"/>
    <w:rsid w:val="00EC0466"/>
    <w:rsid w:val="00EC2436"/>
    <w:rsid w:val="00ED005E"/>
    <w:rsid w:val="00EE608C"/>
    <w:rsid w:val="00EE666B"/>
    <w:rsid w:val="00EE6988"/>
    <w:rsid w:val="00EE6AFA"/>
    <w:rsid w:val="00EE6DCF"/>
    <w:rsid w:val="00EF3BE4"/>
    <w:rsid w:val="00EF5F44"/>
    <w:rsid w:val="00EF61D3"/>
    <w:rsid w:val="00F0099E"/>
    <w:rsid w:val="00F03397"/>
    <w:rsid w:val="00F042DE"/>
    <w:rsid w:val="00F12644"/>
    <w:rsid w:val="00F13F3F"/>
    <w:rsid w:val="00F35F38"/>
    <w:rsid w:val="00F37D2F"/>
    <w:rsid w:val="00F40F0B"/>
    <w:rsid w:val="00F45CF8"/>
    <w:rsid w:val="00F536ED"/>
    <w:rsid w:val="00F538F2"/>
    <w:rsid w:val="00F54BC4"/>
    <w:rsid w:val="00F64479"/>
    <w:rsid w:val="00F722EE"/>
    <w:rsid w:val="00F80605"/>
    <w:rsid w:val="00F808EB"/>
    <w:rsid w:val="00F945E3"/>
    <w:rsid w:val="00F95E42"/>
    <w:rsid w:val="00F965F4"/>
    <w:rsid w:val="00FA0C4D"/>
    <w:rsid w:val="00FA7520"/>
    <w:rsid w:val="00FB27C7"/>
    <w:rsid w:val="00FB525F"/>
    <w:rsid w:val="00FB6FDF"/>
    <w:rsid w:val="00FC2D57"/>
    <w:rsid w:val="00FC5C7A"/>
    <w:rsid w:val="00FD26E1"/>
    <w:rsid w:val="00FD3A99"/>
    <w:rsid w:val="00FE1B35"/>
    <w:rsid w:val="00FE1E3B"/>
    <w:rsid w:val="00FE3411"/>
    <w:rsid w:val="3C1F6349"/>
    <w:rsid w:val="3E8DE0BA"/>
    <w:rsid w:val="47F8E887"/>
    <w:rsid w:val="5852D450"/>
    <w:rsid w:val="6FB2D434"/>
    <w:rsid w:val="7062CF28"/>
    <w:rsid w:val="71FE9F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098C"/>
  <w15:chartTrackingRefBased/>
  <w15:docId w15:val="{6421104E-7653-42EE-9053-DCC01C29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97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3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99E"/>
    <w:rPr>
      <w:sz w:val="16"/>
      <w:szCs w:val="16"/>
    </w:rPr>
  </w:style>
  <w:style w:type="paragraph" w:styleId="CommentText">
    <w:name w:val="annotation text"/>
    <w:basedOn w:val="Normal"/>
    <w:link w:val="CommentTextChar"/>
    <w:uiPriority w:val="99"/>
    <w:unhideWhenUsed/>
    <w:rsid w:val="00F0099E"/>
    <w:pPr>
      <w:spacing w:line="240" w:lineRule="auto"/>
    </w:pPr>
    <w:rPr>
      <w:sz w:val="20"/>
      <w:szCs w:val="20"/>
    </w:rPr>
  </w:style>
  <w:style w:type="character" w:customStyle="1" w:styleId="CommentTextChar">
    <w:name w:val="Comment Text Char"/>
    <w:basedOn w:val="DefaultParagraphFont"/>
    <w:link w:val="CommentText"/>
    <w:uiPriority w:val="99"/>
    <w:rsid w:val="00F0099E"/>
    <w:rPr>
      <w:sz w:val="20"/>
      <w:szCs w:val="20"/>
    </w:rPr>
  </w:style>
  <w:style w:type="paragraph" w:styleId="CommentSubject">
    <w:name w:val="annotation subject"/>
    <w:basedOn w:val="CommentText"/>
    <w:next w:val="CommentText"/>
    <w:link w:val="CommentSubjectChar"/>
    <w:uiPriority w:val="99"/>
    <w:semiHidden/>
    <w:unhideWhenUsed/>
    <w:rsid w:val="00F0099E"/>
    <w:rPr>
      <w:b/>
      <w:bCs/>
    </w:rPr>
  </w:style>
  <w:style w:type="character" w:customStyle="1" w:styleId="CommentSubjectChar">
    <w:name w:val="Comment Subject Char"/>
    <w:basedOn w:val="CommentTextChar"/>
    <w:link w:val="CommentSubject"/>
    <w:uiPriority w:val="99"/>
    <w:semiHidden/>
    <w:rsid w:val="00F0099E"/>
    <w:rPr>
      <w:b/>
      <w:bCs/>
      <w:sz w:val="20"/>
      <w:szCs w:val="20"/>
    </w:rPr>
  </w:style>
  <w:style w:type="paragraph" w:styleId="ListParagraph">
    <w:name w:val="List Paragraph"/>
    <w:basedOn w:val="Normal"/>
    <w:uiPriority w:val="34"/>
    <w:qFormat/>
    <w:rsid w:val="00027243"/>
    <w:pPr>
      <w:ind w:left="720"/>
      <w:contextualSpacing/>
    </w:pPr>
  </w:style>
  <w:style w:type="paragraph" w:styleId="Header">
    <w:name w:val="header"/>
    <w:basedOn w:val="Normal"/>
    <w:link w:val="HeaderChar"/>
    <w:uiPriority w:val="99"/>
    <w:unhideWhenUsed/>
    <w:rsid w:val="00FE1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3B"/>
  </w:style>
  <w:style w:type="paragraph" w:styleId="Footer">
    <w:name w:val="footer"/>
    <w:basedOn w:val="Normal"/>
    <w:link w:val="FooterChar"/>
    <w:uiPriority w:val="99"/>
    <w:unhideWhenUsed/>
    <w:rsid w:val="00FE1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3B"/>
  </w:style>
  <w:style w:type="character" w:styleId="Hyperlink">
    <w:name w:val="Hyperlink"/>
    <w:basedOn w:val="DefaultParagraphFont"/>
    <w:uiPriority w:val="99"/>
    <w:unhideWhenUsed/>
    <w:rsid w:val="00786383"/>
    <w:rPr>
      <w:color w:val="0563C1" w:themeColor="hyperlink"/>
      <w:u w:val="single"/>
    </w:rPr>
  </w:style>
  <w:style w:type="character" w:styleId="UnresolvedMention">
    <w:name w:val="Unresolved Mention"/>
    <w:basedOn w:val="DefaultParagraphFont"/>
    <w:uiPriority w:val="99"/>
    <w:semiHidden/>
    <w:unhideWhenUsed/>
    <w:rsid w:val="0078638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F2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rontporchinvestments.org/file_download/inline/1cb29de4-214c-4074-89eb-87d54454a7c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rontporchinvestments.org/file_download/inline/637842aa-6996-449d-9f33-91a532190d3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ontporchinvestments.org/file_download/inline/7c7bb806-1819-4958-a0ec-4b16f2cfa7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DE6045F-37EF-482D-A21A-BE5423F5D03D}">
    <t:Anchor>
      <t:Comment id="641245217"/>
    </t:Anchor>
    <t:History>
      <t:Event id="{42E402EE-9124-4801-AF7D-3F091F144BCD}" time="2022-06-03T12:14:37.209Z">
        <t:Attribution userId="S::naomi@omahafoundation.org::1770eb4f-d863-42ad-9fc5-d6119c4239ef" userProvider="AD" userName="Naomi Hattaway"/>
        <t:Anchor>
          <t:Comment id="1703475372"/>
        </t:Anchor>
        <t:Create/>
      </t:Event>
      <t:Event id="{4109B881-A70A-4A2A-9B29-00D2D2F1EE81}" time="2022-06-03T12:14:37.209Z">
        <t:Attribution userId="S::naomi@omahafoundation.org::1770eb4f-d863-42ad-9fc5-d6119c4239ef" userProvider="AD" userName="Naomi Hattaway"/>
        <t:Anchor>
          <t:Comment id="1703475372"/>
        </t:Anchor>
        <t:Assign userId="S::eva@omahafoundation.org::3d84ad82-83c3-4734-a9c2-78eac4d5af80" userProvider="AD" userName="Eva Roberts"/>
      </t:Event>
      <t:Event id="{48BE56F9-63C3-4F5C-B2B2-7D696A27848D}" time="2022-06-03T12:14:37.209Z">
        <t:Attribution userId="S::naomi@omahafoundation.org::1770eb4f-d863-42ad-9fc5-d6119c4239ef" userProvider="AD" userName="Naomi Hattaway"/>
        <t:Anchor>
          <t:Comment id="1703475372"/>
        </t:Anchor>
        <t:SetTitle title="Is this an opportunity to have this listed in a white paper / blog post on our website? That way, the app could have a link to our website. @Eva Rober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6" ma:contentTypeDescription="Create a new document." ma:contentTypeScope="" ma:versionID="fc5ea2348c56d47fe2f056284f100966">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1603b3de61bc089eb0b877303e94c0cf"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9EAC7-C46D-422A-A405-98527E6FB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93BB3-C999-46BF-A83F-50B9CAE0A5F7}">
  <ds:schemaRefs>
    <ds:schemaRef ds:uri="http://schemas.microsoft.com/office/2006/metadata/properties"/>
    <ds:schemaRef ds:uri="http://schemas.microsoft.com/office/infopath/2007/PartnerControls"/>
    <ds:schemaRef ds:uri="2d63f3d7-850d-405d-8ba7-ed1155048e5d"/>
    <ds:schemaRef ds:uri="ca2f6f96-ede5-4ad6-9b4e-93f324ef3ce0"/>
  </ds:schemaRefs>
</ds:datastoreItem>
</file>

<file path=customXml/itemProps3.xml><?xml version="1.0" encoding="utf-8"?>
<ds:datastoreItem xmlns:ds="http://schemas.openxmlformats.org/officeDocument/2006/customXml" ds:itemID="{8B2BEB06-549F-4D0D-A223-091D78652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Porch</dc:creator>
  <cp:keywords/>
  <dc:description/>
  <cp:lastModifiedBy>Tess Houser</cp:lastModifiedBy>
  <cp:revision>5</cp:revision>
  <cp:lastPrinted>2022-07-29T16:25:00Z</cp:lastPrinted>
  <dcterms:created xsi:type="dcterms:W3CDTF">2024-02-01T10:36:00Z</dcterms:created>
  <dcterms:modified xsi:type="dcterms:W3CDTF">2024-02-01T14:36:00Z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y fmtid="{D5CDD505-2E9C-101B-9397-08002B2CF9AE}" pid="3" name="MediaServiceImageTags">
    <vt:lpwstr/>
  </property>
</Properties>
</file>